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25" w:type="dxa"/>
        <w:tblInd w:w="-12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920"/>
        <w:gridCol w:w="2130"/>
        <w:gridCol w:w="2280"/>
        <w:gridCol w:w="2130"/>
        <w:gridCol w:w="2631"/>
        <w:gridCol w:w="2229"/>
      </w:tblGrid>
      <w:tr w:rsidR="00857C59" w14:paraId="57F9991B" w14:textId="77777777" w:rsidTr="00F5684C">
        <w:trPr>
          <w:trHeight w:val="440"/>
        </w:trPr>
        <w:tc>
          <w:tcPr>
            <w:tcW w:w="15225" w:type="dxa"/>
            <w:gridSpan w:val="7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8275" w14:textId="668B746B" w:rsidR="00857C59" w:rsidRDefault="00292AA3">
            <w:pPr>
              <w:pStyle w:val="Heading2"/>
              <w:keepLines w:val="0"/>
              <w:spacing w:before="0" w:after="0" w:line="240" w:lineRule="auto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bookmarkStart w:id="0" w:name="_heading=h.gjdgxs"/>
            <w:bookmarkEnd w:id="0"/>
            <w:r w:rsidRPr="2DD55553">
              <w:rPr>
                <w:rFonts w:ascii="Comic Sans MS" w:eastAsia="Comic Sans MS" w:hAnsi="Comic Sans MS" w:cs="Comic Sans MS"/>
                <w:b/>
                <w:bCs/>
                <w:sz w:val="22"/>
                <w:szCs w:val="22"/>
              </w:rPr>
              <w:t xml:space="preserve">CURRICULUM OVERVIEW </w:t>
            </w:r>
            <w:r w:rsidR="00F5684C">
              <w:rPr>
                <w:rFonts w:ascii="Comic Sans MS" w:eastAsia="Comic Sans MS" w:hAnsi="Comic Sans MS" w:cs="Comic Sans MS"/>
                <w:b/>
                <w:bCs/>
                <w:sz w:val="22"/>
                <w:szCs w:val="22"/>
              </w:rPr>
              <w:t>EYFS RECEPTION</w:t>
            </w:r>
            <w:r w:rsidRPr="2DD55553">
              <w:rPr>
                <w:rFonts w:ascii="Comic Sans MS" w:eastAsia="Comic Sans MS" w:hAnsi="Comic Sans MS" w:cs="Comic Sans MS"/>
                <w:b/>
                <w:bCs/>
                <w:sz w:val="22"/>
                <w:szCs w:val="22"/>
              </w:rPr>
              <w:t xml:space="preserve"> 202</w:t>
            </w:r>
            <w:r w:rsidR="35C5D17A" w:rsidRPr="2DD55553">
              <w:rPr>
                <w:rFonts w:ascii="Comic Sans MS" w:eastAsia="Comic Sans MS" w:hAnsi="Comic Sans MS" w:cs="Comic Sans MS"/>
                <w:b/>
                <w:bCs/>
                <w:sz w:val="22"/>
                <w:szCs w:val="22"/>
              </w:rPr>
              <w:t>5</w:t>
            </w:r>
            <w:r w:rsidRPr="2DD55553">
              <w:rPr>
                <w:rFonts w:ascii="Comic Sans MS" w:eastAsia="Comic Sans MS" w:hAnsi="Comic Sans MS" w:cs="Comic Sans MS"/>
                <w:b/>
                <w:bCs/>
                <w:sz w:val="22"/>
                <w:szCs w:val="22"/>
              </w:rPr>
              <w:t>-2</w:t>
            </w:r>
            <w:r w:rsidR="66EFFFA8" w:rsidRPr="2DD55553">
              <w:rPr>
                <w:rFonts w:ascii="Comic Sans MS" w:eastAsia="Comic Sans MS" w:hAnsi="Comic Sans MS" w:cs="Comic Sans MS"/>
                <w:b/>
                <w:bCs/>
                <w:sz w:val="22"/>
                <w:szCs w:val="22"/>
              </w:rPr>
              <w:t>6</w:t>
            </w:r>
            <w:r w:rsidR="00F5684C">
              <w:rPr>
                <w:noProof/>
              </w:rPr>
              <w:drawing>
                <wp:inline distT="0" distB="0" distL="0" distR="0" wp14:anchorId="1332995D" wp14:editId="0E1EA847">
                  <wp:extent cx="7810500" cy="1295400"/>
                  <wp:effectExtent l="0" t="0" r="0" b="0"/>
                  <wp:docPr id="1" name="Picture 1" descr="St Gabriel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Gabriel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C59" w14:paraId="3574ADA8" w14:textId="77777777" w:rsidTr="007A23CA">
        <w:trPr>
          <w:trHeight w:val="351"/>
        </w:trPr>
        <w:tc>
          <w:tcPr>
            <w:tcW w:w="1905" w:type="dxa"/>
            <w:tcBorders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501D" w14:textId="77777777" w:rsidR="00857C59" w:rsidRDefault="00857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0657" w14:textId="77777777" w:rsidR="00857C59" w:rsidRDefault="00292AA3" w:rsidP="007A23CA">
            <w:pPr>
              <w:widowControl w:val="0"/>
              <w:shd w:val="clear" w:color="auto" w:fill="B6DDE8" w:themeFill="accent5" w:themeFillTint="66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Autumn </w:t>
            </w:r>
          </w:p>
        </w:tc>
        <w:tc>
          <w:tcPr>
            <w:tcW w:w="4410" w:type="dxa"/>
            <w:gridSpan w:val="2"/>
            <w:tcBorders>
              <w:left w:val="single" w:sz="2" w:space="0" w:color="auto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E32FF" w14:textId="77777777" w:rsidR="00857C59" w:rsidRDefault="00292AA3" w:rsidP="007A23CA">
            <w:pPr>
              <w:widowControl w:val="0"/>
              <w:shd w:val="clear" w:color="auto" w:fill="FFFF0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Spring</w:t>
            </w:r>
          </w:p>
        </w:tc>
        <w:tc>
          <w:tcPr>
            <w:tcW w:w="4860" w:type="dxa"/>
            <w:gridSpan w:val="2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952F" w14:textId="77777777" w:rsidR="00857C59" w:rsidRDefault="00292AA3" w:rsidP="007A23CA">
            <w:pPr>
              <w:widowControl w:val="0"/>
              <w:shd w:val="clear" w:color="auto" w:fill="92D05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Summer</w:t>
            </w:r>
          </w:p>
        </w:tc>
      </w:tr>
      <w:tr w:rsidR="00F5684C" w14:paraId="4205350E" w14:textId="77777777" w:rsidTr="007A23CA">
        <w:tc>
          <w:tcPr>
            <w:tcW w:w="1905" w:type="dxa"/>
            <w:tcBorders>
              <w:top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17614" w14:textId="4337FCC5" w:rsidR="00F5684C" w:rsidRDefault="00F5684C" w:rsidP="00F5684C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Subject</w:t>
            </w:r>
          </w:p>
        </w:tc>
        <w:tc>
          <w:tcPr>
            <w:tcW w:w="1920" w:type="dxa"/>
            <w:tcBorders>
              <w:top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B921" w14:textId="111BA85D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Focus</w:t>
            </w:r>
          </w:p>
        </w:tc>
        <w:tc>
          <w:tcPr>
            <w:tcW w:w="2130" w:type="dxa"/>
            <w:tcBorders>
              <w:top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F4FE" w14:textId="690F0CA3" w:rsidR="00F5684C" w:rsidRPr="00F5684C" w:rsidRDefault="00F5684C" w:rsidP="00F568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Supported by: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6B1F" w14:textId="66CA9DF5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Focus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5C9B" w14:textId="061AB50C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Supported by:</w:t>
            </w:r>
          </w:p>
        </w:tc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5FB4" w14:textId="49A03632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Focus</w:t>
            </w:r>
          </w:p>
        </w:tc>
        <w:tc>
          <w:tcPr>
            <w:tcW w:w="2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5B7B" w14:textId="224BF5C8" w:rsidR="00F5684C" w:rsidRDefault="00F5684C" w:rsidP="00F5684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Supported by:</w:t>
            </w:r>
          </w:p>
        </w:tc>
      </w:tr>
      <w:tr w:rsidR="00F5684C" w14:paraId="5CEA3EFE" w14:textId="77777777" w:rsidTr="00C41B71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B7DE" w14:textId="77777777" w:rsidR="00F5684C" w:rsidRDefault="00F5684C" w:rsidP="00F5684C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RE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F75FA" w14:textId="7B1533F1" w:rsidR="00F5684C" w:rsidRPr="00F5684C" w:rsidRDefault="00F5684C" w:rsidP="00F568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 </w:t>
            </w:r>
            <w:r w:rsidRPr="00F5684C">
              <w:rPr>
                <w:rFonts w:ascii="Comic Sans MS" w:hAnsi="Comic Sans MS"/>
              </w:rPr>
              <w:t>Baseline</w:t>
            </w:r>
          </w:p>
          <w:p w14:paraId="606DA84C" w14:textId="77777777" w:rsidR="00F5684C" w:rsidRPr="00F5684C" w:rsidRDefault="00F5684C" w:rsidP="00F5684C">
            <w:pPr>
              <w:jc w:val="center"/>
              <w:rPr>
                <w:rFonts w:ascii="Comic Sans MS" w:hAnsi="Comic Sans MS"/>
              </w:rPr>
            </w:pPr>
            <w:r w:rsidRPr="00F5684C">
              <w:rPr>
                <w:rFonts w:ascii="Comic Sans MS" w:hAnsi="Comic Sans MS"/>
              </w:rPr>
              <w:t>Unit A: Creation Unit E: Baptism Unit C: Advent</w:t>
            </w:r>
          </w:p>
          <w:p w14:paraId="5DAB6C7B" w14:textId="4B702F2F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1A76" w14:textId="758EC604" w:rsidR="00F5684C" w:rsidRDefault="00F5684C" w:rsidP="00F5684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Learning and Growing</w:t>
            </w:r>
            <w:r w:rsidRPr="00F5684C">
              <w:rPr>
                <w:rFonts w:ascii="Comic Sans MS" w:hAnsi="Comic Sans MS"/>
              </w:rPr>
              <w:t xml:space="preserve"> </w:t>
            </w:r>
          </w:p>
          <w:p w14:paraId="015D9723" w14:textId="04F55C15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5711" w14:textId="77777777" w:rsidR="00F5684C" w:rsidRPr="00F5684C" w:rsidRDefault="00F5684C" w:rsidP="00F5684C">
            <w:pPr>
              <w:jc w:val="center"/>
              <w:rPr>
                <w:rFonts w:ascii="Comic Sans MS" w:hAnsi="Comic Sans MS"/>
              </w:rPr>
            </w:pPr>
            <w:r w:rsidRPr="00F5684C">
              <w:rPr>
                <w:rFonts w:ascii="Comic Sans MS" w:hAnsi="Comic Sans MS"/>
              </w:rPr>
              <w:t>Unit D: Christmas Unit B: People who care for us</w:t>
            </w:r>
          </w:p>
          <w:p w14:paraId="09E051E7" w14:textId="456578FA" w:rsidR="00F5684C" w:rsidRPr="00F5684C" w:rsidRDefault="00F5684C" w:rsidP="00F5684C">
            <w:pPr>
              <w:jc w:val="center"/>
              <w:rPr>
                <w:rFonts w:ascii="Comic Sans MS" w:hAnsi="Comic Sans MS"/>
              </w:rPr>
            </w:pPr>
            <w:r w:rsidRPr="00F5684C">
              <w:rPr>
                <w:rFonts w:ascii="Comic Sans MS" w:hAnsi="Comic Sans MS"/>
              </w:rPr>
              <w:t>Unit G:</w:t>
            </w:r>
            <w:r>
              <w:rPr>
                <w:rFonts w:ascii="Comic Sans MS" w:hAnsi="Comic Sans MS"/>
              </w:rPr>
              <w:t xml:space="preserve"> </w:t>
            </w:r>
            <w:r w:rsidRPr="00F5684C">
              <w:rPr>
                <w:rFonts w:ascii="Comic Sans MS" w:hAnsi="Comic Sans MS"/>
              </w:rPr>
              <w:t>Lent</w:t>
            </w:r>
          </w:p>
          <w:p w14:paraId="4E22C7FA" w14:textId="7DB2B254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F5684C">
              <w:rPr>
                <w:rFonts w:ascii="Comic Sans MS" w:hAnsi="Comic Sans MS"/>
              </w:rPr>
              <w:t>Unit H: Holy Week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09B6" w14:textId="77777777" w:rsidR="00F5684C" w:rsidRDefault="00F5684C" w:rsidP="00F5684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Learning and Growing</w:t>
            </w:r>
            <w:r w:rsidRPr="00F5684C">
              <w:rPr>
                <w:rFonts w:ascii="Comic Sans MS" w:hAnsi="Comic Sans MS"/>
              </w:rPr>
              <w:t xml:space="preserve"> </w:t>
            </w:r>
          </w:p>
          <w:p w14:paraId="516593B6" w14:textId="370AC31C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C00D" w14:textId="77777777" w:rsidR="00F5684C" w:rsidRPr="00F5684C" w:rsidRDefault="00F5684C" w:rsidP="00F5684C">
            <w:pPr>
              <w:jc w:val="center"/>
              <w:rPr>
                <w:rFonts w:ascii="Comic Sans MS" w:hAnsi="Comic Sans MS"/>
              </w:rPr>
            </w:pPr>
            <w:r w:rsidRPr="00F5684C">
              <w:rPr>
                <w:rFonts w:ascii="Comic Sans MS" w:hAnsi="Comic Sans MS"/>
              </w:rPr>
              <w:t>Unit I: Easter</w:t>
            </w:r>
          </w:p>
          <w:p w14:paraId="193AD75E" w14:textId="3CD5D400" w:rsidR="00F5684C" w:rsidRPr="00F5684C" w:rsidRDefault="00F5684C" w:rsidP="00F5684C">
            <w:pPr>
              <w:jc w:val="center"/>
              <w:rPr>
                <w:rFonts w:ascii="Comic Sans MS" w:hAnsi="Comic Sans MS"/>
              </w:rPr>
            </w:pPr>
            <w:r w:rsidRPr="00F5684C">
              <w:rPr>
                <w:rFonts w:ascii="Comic Sans MS" w:hAnsi="Comic Sans MS"/>
              </w:rPr>
              <w:t>Unit J:</w:t>
            </w:r>
            <w:r>
              <w:rPr>
                <w:rFonts w:ascii="Comic Sans MS" w:hAnsi="Comic Sans MS"/>
              </w:rPr>
              <w:t xml:space="preserve"> </w:t>
            </w:r>
            <w:r w:rsidRPr="00F5684C">
              <w:rPr>
                <w:rFonts w:ascii="Comic Sans MS" w:hAnsi="Comic Sans MS"/>
              </w:rPr>
              <w:t>Pentecost</w:t>
            </w:r>
          </w:p>
          <w:p w14:paraId="0164E4DA" w14:textId="77777777" w:rsidR="00F5684C" w:rsidRPr="00F5684C" w:rsidRDefault="00F5684C" w:rsidP="00F5684C">
            <w:pPr>
              <w:jc w:val="center"/>
              <w:rPr>
                <w:rFonts w:ascii="Comic Sans MS" w:hAnsi="Comic Sans MS"/>
              </w:rPr>
            </w:pPr>
            <w:r w:rsidRPr="00F5684C">
              <w:rPr>
                <w:rFonts w:ascii="Comic Sans MS" w:hAnsi="Comic Sans MS"/>
              </w:rPr>
              <w:t>Unit F: People who help us</w:t>
            </w:r>
          </w:p>
          <w:p w14:paraId="260AA08B" w14:textId="0BBB9543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/>
              </w:rPr>
            </w:pPr>
            <w:r w:rsidRPr="00F5684C">
              <w:rPr>
                <w:rFonts w:ascii="Comic Sans MS" w:hAnsi="Comic Sans MS"/>
              </w:rPr>
              <w:t>Unit K: Prayer</w:t>
            </w:r>
          </w:p>
          <w:p w14:paraId="341E6E90" w14:textId="3898FF82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Baseline update</w:t>
            </w:r>
          </w:p>
          <w:p w14:paraId="72A3D3EC" w14:textId="00BDC858" w:rsidR="00F5684C" w:rsidRP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7D15" w14:textId="77777777" w:rsidR="00F5684C" w:rsidRDefault="00F5684C" w:rsidP="00F5684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Learning and Growing</w:t>
            </w:r>
            <w:r w:rsidRPr="00F5684C">
              <w:rPr>
                <w:rFonts w:ascii="Comic Sans MS" w:hAnsi="Comic Sans MS"/>
              </w:rPr>
              <w:t xml:space="preserve"> </w:t>
            </w:r>
          </w:p>
          <w:p w14:paraId="0E408DF6" w14:textId="5F937560" w:rsidR="00F5684C" w:rsidRDefault="00F5684C" w:rsidP="00F5684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F5684C" w14:paraId="50B16DFD" w14:textId="77777777" w:rsidTr="00C41B71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DF24" w14:textId="3F672D7D" w:rsidR="00F5684C" w:rsidRPr="0087161A" w:rsidRDefault="0087161A" w:rsidP="00F5684C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C0504D" w:themeColor="accent2"/>
              </w:rPr>
            </w:pPr>
            <w:r>
              <w:rPr>
                <w:rFonts w:ascii="Comic Sans MS" w:eastAsia="Comic Sans MS" w:hAnsi="Comic Sans MS" w:cs="Comic Sans MS"/>
                <w:b/>
                <w:color w:val="C0504D" w:themeColor="accent2"/>
              </w:rPr>
              <w:t>PRIME AREAS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17E7" w14:textId="6C2C1824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National Baseline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0132" w14:textId="754B98B2" w:rsidR="00F5684C" w:rsidRDefault="00F5684C" w:rsidP="00F5684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5BB17" w14:textId="47ED4A63" w:rsidR="00F5684C" w:rsidRDefault="00F5684C" w:rsidP="00F5684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lang w:val="en-US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DB182" w14:textId="7BC4CCAF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9316A" w14:textId="7A0A64AA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48AAF" w14:textId="2CE576C6" w:rsidR="00F5684C" w:rsidRDefault="00F5684C" w:rsidP="00F56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2B3600" w14:paraId="0B562D32" w14:textId="77777777" w:rsidTr="00C41B71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F97F" w14:textId="77777777" w:rsidR="002B3600" w:rsidRPr="002B3600" w:rsidRDefault="002B3600" w:rsidP="002B3600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C0504D" w:themeColor="accent2"/>
              </w:rPr>
            </w:pPr>
            <w:r w:rsidRPr="002B3600">
              <w:rPr>
                <w:rFonts w:ascii="Comic Sans MS" w:eastAsia="Comic Sans MS" w:hAnsi="Comic Sans MS" w:cs="Comic Sans MS"/>
                <w:b/>
                <w:bCs/>
                <w:color w:val="C0504D" w:themeColor="accent2"/>
              </w:rPr>
              <w:t>PSED</w:t>
            </w:r>
          </w:p>
          <w:p w14:paraId="512A5B32" w14:textId="65255660" w:rsidR="002B3600" w:rsidRPr="00C41B71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B3600">
              <w:rPr>
                <w:rFonts w:ascii="Comic Sans MS" w:eastAsia="Comic Sans MS" w:hAnsi="Comic Sans MS" w:cs="Comic Sans MS"/>
                <w:b/>
                <w:bCs/>
                <w:color w:val="C0504D" w:themeColor="accent2"/>
                <w:sz w:val="18"/>
                <w:szCs w:val="18"/>
              </w:rPr>
              <w:t>Personal, Social and Emotional Development (PSED): Building confidence, managing feelings, and forming relationships.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F8786" w14:textId="77777777" w:rsid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Transition</w:t>
            </w:r>
          </w:p>
          <w:p w14:paraId="25AF1A0A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</w:p>
          <w:p w14:paraId="4986BCDC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Building Relationships</w:t>
            </w:r>
          </w:p>
          <w:p w14:paraId="60F97490" w14:textId="51082BD9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Learning and following rules and routines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ABA0" w14:textId="4186FB33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 xml:space="preserve">Development Matters 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07DE" w14:textId="725FA56C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Building confidence, independence and resilience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CBB52" w14:textId="5A5A0E8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Development Matters</w:t>
            </w:r>
          </w:p>
        </w:tc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C3945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Working and playing collaboratively</w:t>
            </w:r>
          </w:p>
          <w:p w14:paraId="405DD8F1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Strengthening relationships</w:t>
            </w:r>
          </w:p>
          <w:p w14:paraId="6B587D53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Feelings</w:t>
            </w:r>
          </w:p>
          <w:p w14:paraId="4CBB1360" w14:textId="77777777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3ADE" w14:textId="3CCCC8F2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Development Matters</w:t>
            </w:r>
          </w:p>
        </w:tc>
      </w:tr>
      <w:tr w:rsidR="002B3600" w14:paraId="56C6586B" w14:textId="77777777" w:rsidTr="00C41B71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5C60E" w14:textId="77777777" w:rsidR="002B3600" w:rsidRDefault="002B3600" w:rsidP="002B3600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C0504D" w:themeColor="accent2"/>
              </w:rPr>
            </w:pPr>
            <w:r w:rsidRPr="002B3600">
              <w:rPr>
                <w:rFonts w:ascii="Comic Sans MS" w:eastAsia="Comic Sans MS" w:hAnsi="Comic Sans MS" w:cs="Comic Sans MS"/>
                <w:b/>
                <w:bCs/>
                <w:color w:val="C0504D" w:themeColor="accent2"/>
              </w:rPr>
              <w:t>Communication and Language</w:t>
            </w:r>
          </w:p>
          <w:p w14:paraId="73330FDD" w14:textId="6ACBCE44" w:rsidR="002B3600" w:rsidRPr="00C41B71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B3600">
              <w:rPr>
                <w:rFonts w:ascii="Comic Sans MS" w:eastAsia="Comic Sans MS" w:hAnsi="Comic Sans MS" w:cs="Comic Sans MS"/>
                <w:b/>
                <w:bCs/>
                <w:color w:val="C0504D" w:themeColor="accent2"/>
                <w:sz w:val="18"/>
                <w:szCs w:val="18"/>
              </w:rPr>
              <w:t xml:space="preserve">Developing </w:t>
            </w:r>
            <w:r w:rsidRPr="002B3600">
              <w:rPr>
                <w:rFonts w:ascii="Comic Sans MS" w:eastAsia="Comic Sans MS" w:hAnsi="Comic Sans MS" w:cs="Comic Sans MS"/>
                <w:b/>
                <w:bCs/>
                <w:color w:val="C0504D" w:themeColor="accent2"/>
                <w:sz w:val="18"/>
                <w:szCs w:val="18"/>
              </w:rPr>
              <w:lastRenderedPageBreak/>
              <w:t>listening, understanding, and speaking skills.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F5F9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lastRenderedPageBreak/>
              <w:t>Listening</w:t>
            </w:r>
          </w:p>
          <w:p w14:paraId="08F474F2" w14:textId="644D2141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Communicating with others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0B82" w14:textId="7E01A59B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Development Matters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3A33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Asking Questions</w:t>
            </w:r>
          </w:p>
          <w:p w14:paraId="4BC1386B" w14:textId="1B3478FE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Developing vocabulary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3191" w14:textId="4712602B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Development Matters</w:t>
            </w:r>
          </w:p>
        </w:tc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3ECB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Retelling</w:t>
            </w:r>
          </w:p>
          <w:p w14:paraId="4F75BE2C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 xml:space="preserve">Connecting ideas </w:t>
            </w:r>
          </w:p>
          <w:p w14:paraId="25E07992" w14:textId="730D8250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lastRenderedPageBreak/>
              <w:t>Describing events in greater detail</w:t>
            </w:r>
          </w:p>
        </w:tc>
        <w:tc>
          <w:tcPr>
            <w:tcW w:w="2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8D1D" w14:textId="684D193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lastRenderedPageBreak/>
              <w:t>Development Matters</w:t>
            </w:r>
          </w:p>
        </w:tc>
      </w:tr>
      <w:tr w:rsidR="002B3600" w14:paraId="2FC60472" w14:textId="77777777" w:rsidTr="009B7662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5162" w14:textId="77777777" w:rsidR="002B3600" w:rsidRP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C0504D" w:themeColor="accent2"/>
              </w:rPr>
            </w:pPr>
            <w:r w:rsidRPr="002B3600">
              <w:rPr>
                <w:rFonts w:ascii="Comic Sans MS" w:eastAsia="Comic Sans MS" w:hAnsi="Comic Sans MS" w:cs="Comic Sans MS"/>
                <w:b/>
                <w:color w:val="C0504D" w:themeColor="accent2"/>
              </w:rPr>
              <w:t>Physical Development</w:t>
            </w:r>
          </w:p>
          <w:p w14:paraId="529F0851" w14:textId="0FB806DA" w:rsidR="002B3600" w:rsidRPr="00C41B71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2B3600">
              <w:rPr>
                <w:rFonts w:ascii="Comic Sans MS" w:eastAsia="Comic Sans MS" w:hAnsi="Comic Sans MS" w:cs="Comic Sans MS"/>
                <w:b/>
                <w:color w:val="C0504D" w:themeColor="accent2"/>
                <w:sz w:val="18"/>
                <w:szCs w:val="18"/>
              </w:rPr>
              <w:t>Developing coordination, control,</w:t>
            </w:r>
            <w:r>
              <w:rPr>
                <w:rFonts w:ascii="Comic Sans MS" w:eastAsia="Comic Sans MS" w:hAnsi="Comic Sans MS" w:cs="Comic Sans MS"/>
                <w:b/>
                <w:color w:val="C0504D" w:themeColor="accent2"/>
                <w:sz w:val="18"/>
                <w:szCs w:val="18"/>
              </w:rPr>
              <w:t xml:space="preserve"> </w:t>
            </w:r>
            <w:r w:rsidRPr="002B3600">
              <w:rPr>
                <w:rFonts w:ascii="Comic Sans MS" w:eastAsia="Comic Sans MS" w:hAnsi="Comic Sans MS" w:cs="Comic Sans MS"/>
                <w:b/>
                <w:color w:val="C0504D" w:themeColor="accent2"/>
                <w:sz w:val="18"/>
                <w:szCs w:val="18"/>
              </w:rPr>
              <w:t>and movement, including fine</w:t>
            </w:r>
            <w:r>
              <w:rPr>
                <w:rFonts w:ascii="Comic Sans MS" w:eastAsia="Comic Sans MS" w:hAnsi="Comic Sans MS" w:cs="Comic Sans MS"/>
                <w:b/>
                <w:color w:val="C0504D" w:themeColor="accent2"/>
                <w:sz w:val="18"/>
                <w:szCs w:val="18"/>
              </w:rPr>
              <w:t xml:space="preserve"> </w:t>
            </w:r>
            <w:r w:rsidRPr="002B3600">
              <w:rPr>
                <w:rFonts w:ascii="Comic Sans MS" w:eastAsia="Comic Sans MS" w:hAnsi="Comic Sans MS" w:cs="Comic Sans MS"/>
                <w:b/>
                <w:color w:val="C0504D" w:themeColor="accent2"/>
                <w:sz w:val="18"/>
                <w:szCs w:val="18"/>
              </w:rPr>
              <w:t>and gross motor skills.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BA28D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Gross Motor:</w:t>
            </w:r>
          </w:p>
          <w:p w14:paraId="67C7CE64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 xml:space="preserve">Movement, including strength, balance, </w:t>
            </w:r>
          </w:p>
          <w:p w14:paraId="7745C3FE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co-ordination and agility</w:t>
            </w:r>
          </w:p>
          <w:p w14:paraId="4A7CD62B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Fine Motor:</w:t>
            </w:r>
          </w:p>
          <w:p w14:paraId="323102DE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 xml:space="preserve">Mark making </w:t>
            </w:r>
          </w:p>
          <w:p w14:paraId="3A0EF12E" w14:textId="1D47D0EC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Pencil grip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D178E" w14:textId="77777777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Development Matters &amp; I am a Clever Writer skills ladder</w:t>
            </w:r>
          </w:p>
          <w:p w14:paraId="1074DC32" w14:textId="77777777" w:rsidR="007A23CA" w:rsidRDefault="007A23CA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493B33BD" w14:textId="77777777" w:rsidR="007A23CA" w:rsidRDefault="007A23CA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5691093D" w14:textId="77777777" w:rsidR="007A23CA" w:rsidRDefault="007A23CA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7C597998" w14:textId="77777777" w:rsidR="007A23CA" w:rsidRDefault="007A23CA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3D94947C" w14:textId="77777777" w:rsidR="007A23CA" w:rsidRDefault="007A23CA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136787D8" w14:textId="77777777" w:rsidR="007A23CA" w:rsidRDefault="007A23CA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6A473ECF" w14:textId="6726B224" w:rsidR="007A23CA" w:rsidRDefault="007A23CA" w:rsidP="007A23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D0910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Gross Motor:</w:t>
            </w:r>
          </w:p>
          <w:p w14:paraId="07A17991" w14:textId="77777777" w:rsid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Gymnastics</w:t>
            </w:r>
          </w:p>
          <w:p w14:paraId="58C15F7B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</w:p>
          <w:p w14:paraId="0D78C72E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Fine Motor:</w:t>
            </w:r>
          </w:p>
          <w:p w14:paraId="5D4E88E1" w14:textId="77777777" w:rsid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Handwriting Scissor skills</w:t>
            </w:r>
          </w:p>
          <w:p w14:paraId="1AC107A3" w14:textId="77777777" w:rsidR="007A23CA" w:rsidRDefault="007A23CA" w:rsidP="002B3600">
            <w:pPr>
              <w:jc w:val="center"/>
              <w:rPr>
                <w:rFonts w:ascii="Comic Sans MS" w:hAnsi="Comic Sans MS"/>
              </w:rPr>
            </w:pPr>
          </w:p>
          <w:p w14:paraId="3925BF91" w14:textId="77777777" w:rsidR="007A23CA" w:rsidRDefault="007A23CA" w:rsidP="002B3600">
            <w:pPr>
              <w:jc w:val="center"/>
              <w:rPr>
                <w:rFonts w:ascii="Comic Sans MS" w:hAnsi="Comic Sans MS"/>
              </w:rPr>
            </w:pPr>
          </w:p>
          <w:p w14:paraId="53B372A1" w14:textId="77777777" w:rsidR="007A23CA" w:rsidRDefault="007A23CA" w:rsidP="002B3600">
            <w:pPr>
              <w:jc w:val="center"/>
              <w:rPr>
                <w:rFonts w:ascii="Comic Sans MS" w:hAnsi="Comic Sans MS"/>
              </w:rPr>
            </w:pPr>
          </w:p>
          <w:p w14:paraId="4A4187E1" w14:textId="6D7DECDA" w:rsidR="007A23CA" w:rsidRPr="00C41B71" w:rsidRDefault="007A23CA" w:rsidP="002B360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441E1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Development Matters &amp; I am a Clever Writer skills ladder</w:t>
            </w:r>
          </w:p>
          <w:p w14:paraId="3BF40852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611806E3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62919BAE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48730CC6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0F6E5589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62A875EB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4F06A62B" w14:textId="12F4496E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1B988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Gross Motor:</w:t>
            </w:r>
          </w:p>
          <w:p w14:paraId="7D277590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Ball skills and team games</w:t>
            </w:r>
          </w:p>
          <w:p w14:paraId="6DD60960" w14:textId="77777777" w:rsidR="002B3600" w:rsidRPr="00DB4165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Fine Motor:</w:t>
            </w:r>
          </w:p>
          <w:p w14:paraId="47328FA7" w14:textId="77777777" w:rsid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Fluency of handwriting style</w:t>
            </w:r>
          </w:p>
          <w:p w14:paraId="43128593" w14:textId="77777777" w:rsidR="007A23CA" w:rsidRDefault="007A23CA" w:rsidP="002B3600">
            <w:pPr>
              <w:jc w:val="center"/>
              <w:rPr>
                <w:rFonts w:ascii="Comic Sans MS" w:hAnsi="Comic Sans MS"/>
              </w:rPr>
            </w:pPr>
          </w:p>
          <w:p w14:paraId="33ACD42A" w14:textId="77777777" w:rsidR="007A23CA" w:rsidRDefault="007A23CA" w:rsidP="002B3600">
            <w:pPr>
              <w:jc w:val="center"/>
              <w:rPr>
                <w:rFonts w:ascii="Comic Sans MS" w:hAnsi="Comic Sans MS"/>
              </w:rPr>
            </w:pPr>
          </w:p>
          <w:p w14:paraId="16EEC683" w14:textId="77777777" w:rsidR="007A23CA" w:rsidRPr="00DB4165" w:rsidRDefault="007A23CA" w:rsidP="007A23CA">
            <w:pPr>
              <w:rPr>
                <w:rFonts w:ascii="Comic Sans MS" w:hAnsi="Comic Sans MS"/>
              </w:rPr>
            </w:pPr>
          </w:p>
          <w:p w14:paraId="4D219AE2" w14:textId="77777777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F7ACC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Development Matters &amp; I am a Clever Writer skills ladder</w:t>
            </w:r>
          </w:p>
          <w:p w14:paraId="7C2A699A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7522821E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7A075B4E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3C9FABF4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5DFE4CCC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2EF17529" w14:textId="77777777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1D3FB316" w14:textId="79BDC32B" w:rsidR="007A23CA" w:rsidRDefault="007A23CA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  <w:tr w:rsidR="002B3600" w14:paraId="386BB2AF" w14:textId="77777777" w:rsidTr="007A23CA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CF1F" w14:textId="3AAB2097" w:rsidR="002B3600" w:rsidRP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C0504D" w:themeColor="accent2"/>
              </w:rPr>
            </w:pPr>
            <w:r w:rsidRPr="00340F07">
              <w:rPr>
                <w:rFonts w:ascii="Comic Sans MS" w:eastAsia="Comic Sans MS" w:hAnsi="Comic Sans MS" w:cs="Comic Sans MS"/>
                <w:b/>
              </w:rPr>
              <w:t>Topic</w:t>
            </w:r>
            <w:r w:rsidR="00340F07">
              <w:rPr>
                <w:rFonts w:ascii="Comic Sans MS" w:eastAsia="Comic Sans MS" w:hAnsi="Comic Sans MS" w:cs="Comic Sans MS"/>
                <w:b/>
              </w:rPr>
              <w:t>/Theme</w:t>
            </w:r>
          </w:p>
        </w:tc>
        <w:tc>
          <w:tcPr>
            <w:tcW w:w="4050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1179D" w14:textId="77777777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Autumn 1: All About Me!</w:t>
            </w:r>
          </w:p>
          <w:p w14:paraId="078696FA" w14:textId="1F63AE77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Autumn 2: Celebrations and Seasons</w:t>
            </w:r>
          </w:p>
        </w:tc>
        <w:tc>
          <w:tcPr>
            <w:tcW w:w="4410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5636F" w14:textId="77777777" w:rsidR="002B3600" w:rsidRPr="00340F07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40" w:lineRule="auto"/>
              <w:jc w:val="center"/>
              <w:rPr>
                <w:rFonts w:ascii="Comic Sans MS" w:eastAsia="Comic Sans MS" w:hAnsi="Comic Sans MS" w:cs="Comic Sans MS"/>
                <w:highlight w:val="yellow"/>
              </w:rPr>
            </w:pPr>
            <w:r w:rsidRPr="00340F07">
              <w:rPr>
                <w:rFonts w:ascii="Comic Sans MS" w:eastAsia="Comic Sans MS" w:hAnsi="Comic Sans MS" w:cs="Comic Sans MS"/>
                <w:highlight w:val="yellow"/>
              </w:rPr>
              <w:t>Spring 1: Animals and Traditional Tales</w:t>
            </w:r>
          </w:p>
          <w:p w14:paraId="255C2E0A" w14:textId="77777777" w:rsidR="002B3600" w:rsidRPr="00340F07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40" w:lineRule="auto"/>
              <w:jc w:val="center"/>
              <w:rPr>
                <w:rFonts w:ascii="Comic Sans MS" w:eastAsia="Comic Sans MS" w:hAnsi="Comic Sans MS" w:cs="Comic Sans MS"/>
                <w:highlight w:val="yellow"/>
              </w:rPr>
            </w:pPr>
            <w:r w:rsidRPr="00340F07">
              <w:rPr>
                <w:rFonts w:ascii="Comic Sans MS" w:eastAsia="Comic Sans MS" w:hAnsi="Comic Sans MS" w:cs="Comic Sans MS"/>
                <w:highlight w:val="yellow"/>
              </w:rPr>
              <w:t>Spring 2: Minibeasts and Growing</w:t>
            </w:r>
          </w:p>
          <w:p w14:paraId="1EC913D8" w14:textId="3E8B750F" w:rsidR="002B3600" w:rsidRPr="00340F07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340F07">
              <w:rPr>
                <w:rFonts w:ascii="Comic Sans MS" w:eastAsia="Comic Sans MS" w:hAnsi="Comic Sans MS" w:cs="Comic Sans MS"/>
                <w:highlight w:val="yellow"/>
              </w:rPr>
              <w:t>Keeping Healthy</w:t>
            </w:r>
          </w:p>
        </w:tc>
        <w:tc>
          <w:tcPr>
            <w:tcW w:w="4860" w:type="dxa"/>
            <w:gridSpan w:val="2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C1A6A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Summer 1: People Who Help Us and Materials</w:t>
            </w:r>
          </w:p>
          <w:p w14:paraId="77D4C3E2" w14:textId="711E3A08" w:rsidR="002B3600" w:rsidRDefault="002B3600" w:rsidP="0034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2B3600">
              <w:rPr>
                <w:rFonts w:ascii="Comic Sans MS" w:eastAsia="Comic Sans MS" w:hAnsi="Comic Sans MS" w:cs="Comic Sans MS"/>
                <w:shd w:val="clear" w:color="auto" w:fill="92D050"/>
              </w:rPr>
              <w:t>Summer 2: Under the Sea</w:t>
            </w:r>
          </w:p>
        </w:tc>
      </w:tr>
      <w:tr w:rsidR="002B3600" w14:paraId="2574B9FB" w14:textId="77777777" w:rsidTr="00C41B71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76BA" w14:textId="77777777" w:rsidR="002B3600" w:rsidRPr="00C41B71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C41B71">
              <w:rPr>
                <w:rFonts w:ascii="Comic Sans MS" w:eastAsia="Comic Sans MS" w:hAnsi="Comic Sans MS" w:cs="Comic Sans MS"/>
                <w:b/>
              </w:rPr>
              <w:t>Literacy</w:t>
            </w:r>
          </w:p>
          <w:p w14:paraId="6A92BC90" w14:textId="187BB16E" w:rsidR="002B3600" w:rsidRPr="00C41B71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C41B71">
              <w:rPr>
                <w:rFonts w:ascii="Comic Sans MS" w:eastAsia="Comic Sans MS" w:hAnsi="Comic Sans MS" w:cs="Comic Sans MS"/>
                <w:b/>
              </w:rPr>
              <w:t>I am a Clever Writer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5D54" w14:textId="77777777" w:rsid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C41B71">
              <w:rPr>
                <w:rFonts w:ascii="Comic Sans MS" w:hAnsi="Comic Sans MS"/>
              </w:rPr>
              <w:t>Pencil control and pre writing skills</w:t>
            </w:r>
          </w:p>
          <w:p w14:paraId="1EA5B560" w14:textId="0FA20000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Mark making</w:t>
            </w:r>
          </w:p>
          <w:p w14:paraId="390709B3" w14:textId="77777777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  <w:r w:rsidRPr="00C41B71">
              <w:rPr>
                <w:rFonts w:ascii="Comic Sans MS" w:hAnsi="Comic Sans MS"/>
              </w:rPr>
              <w:t xml:space="preserve">Letter formation </w:t>
            </w:r>
          </w:p>
          <w:p w14:paraId="1A58C3D2" w14:textId="2051B2C7" w:rsidR="002B3600" w:rsidRPr="00AB26A4" w:rsidRDefault="002B3600" w:rsidP="002B3600">
            <w:pPr>
              <w:jc w:val="center"/>
              <w:rPr>
                <w:rFonts w:ascii="Comic Sans MS" w:hAnsi="Comic Sans MS"/>
              </w:rPr>
            </w:pPr>
            <w:r w:rsidRPr="00C41B71">
              <w:rPr>
                <w:rFonts w:ascii="Comic Sans MS" w:hAnsi="Comic Sans MS"/>
              </w:rPr>
              <w:t>CVC words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0B28" w14:textId="37AA0578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 am a Clever Writer skills ladder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A28C" w14:textId="77777777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  <w:r w:rsidRPr="00C41B71">
              <w:rPr>
                <w:rFonts w:ascii="Comic Sans MS" w:hAnsi="Comic Sans MS"/>
              </w:rPr>
              <w:t>CVC words and caption writing</w:t>
            </w:r>
          </w:p>
          <w:p w14:paraId="3E81DC64" w14:textId="77777777" w:rsidR="002B3600" w:rsidRPr="00C41B71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0C086" w14:textId="7D9F47AF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 am a Clever Writer skills ladder</w:t>
            </w:r>
          </w:p>
        </w:tc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78F1" w14:textId="51E6CCC2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  <w:r w:rsidRPr="00C41B71">
              <w:rPr>
                <w:rFonts w:ascii="Comic Sans MS" w:hAnsi="Comic Sans MS"/>
              </w:rPr>
              <w:t>Writing own simple sentences</w:t>
            </w:r>
            <w:r>
              <w:rPr>
                <w:rFonts w:ascii="Comic Sans MS" w:hAnsi="Comic Sans MS"/>
              </w:rPr>
              <w:t xml:space="preserve"> with a capital letter and full stop</w:t>
            </w:r>
            <w:r w:rsidRPr="00C41B71">
              <w:rPr>
                <w:rFonts w:ascii="Comic Sans MS" w:hAnsi="Comic Sans MS"/>
              </w:rPr>
              <w:t>.</w:t>
            </w:r>
          </w:p>
          <w:p w14:paraId="12297278" w14:textId="77777777" w:rsidR="002B3600" w:rsidRPr="00C41B71" w:rsidRDefault="002B3600" w:rsidP="002B3600">
            <w:pPr>
              <w:jc w:val="center"/>
              <w:rPr>
                <w:rFonts w:ascii="Comic Sans MS" w:hAnsi="Comic Sans MS"/>
              </w:rPr>
            </w:pPr>
            <w:r w:rsidRPr="00C41B71">
              <w:rPr>
                <w:rFonts w:ascii="Comic Sans MS" w:hAnsi="Comic Sans MS"/>
              </w:rPr>
              <w:t>Spelling Tricky words</w:t>
            </w:r>
          </w:p>
          <w:p w14:paraId="2D168024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B3F5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I am a Clever </w:t>
            </w:r>
          </w:p>
          <w:p w14:paraId="533EA60A" w14:textId="7BB66AEB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Writer skills ladder</w:t>
            </w:r>
          </w:p>
        </w:tc>
      </w:tr>
      <w:tr w:rsidR="002B3600" w14:paraId="438597D7" w14:textId="77777777" w:rsidTr="00C41B71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7669" w14:textId="28C8F208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Phonics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11AC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Phase 2 phonemes</w:t>
            </w:r>
          </w:p>
          <w:p w14:paraId="388750C4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Oral segmenting CVC words</w:t>
            </w:r>
          </w:p>
          <w:p w14:paraId="75E664C6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Reading CVC words</w:t>
            </w:r>
          </w:p>
          <w:p w14:paraId="13CA8CED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0FAA720A" w14:textId="62B6613F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Reading Practice with decodable words from Autumn Term 2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59F95" w14:textId="315816F9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Little Wandle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3EF70" w14:textId="77777777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Phase 3 diagraphs</w:t>
            </w:r>
          </w:p>
          <w:p w14:paraId="68E5EDDF" w14:textId="77777777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Reading a range of vocabulary with phase 2 and phase 3 phonemes/</w:t>
            </w:r>
          </w:p>
          <w:p w14:paraId="0578D4DB" w14:textId="08C19CD8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Diagraphs</w:t>
            </w:r>
          </w:p>
          <w:p w14:paraId="4A20F405" w14:textId="75BE9838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 xml:space="preserve">Reading captions </w:t>
            </w:r>
            <w:r>
              <w:rPr>
                <w:rFonts w:ascii="Comic Sans MS" w:eastAsia="Comic Sans MS" w:hAnsi="Comic Sans MS" w:cs="Comic Sans MS"/>
                <w:lang w:val="en-US"/>
              </w:rPr>
              <w:lastRenderedPageBreak/>
              <w:t>and sentences with learned diagraphs</w:t>
            </w:r>
          </w:p>
          <w:p w14:paraId="468B1329" w14:textId="77777777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</w:p>
          <w:p w14:paraId="02A57053" w14:textId="3AC35203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</w:rPr>
              <w:t xml:space="preserve">Reading Practice </w:t>
            </w:r>
            <w:r>
              <w:rPr>
                <w:rFonts w:ascii="Comic Sans MS" w:eastAsia="Comic Sans MS" w:hAnsi="Comic Sans MS" w:cs="Comic Sans MS"/>
              </w:rPr>
              <w:t xml:space="preserve">with </w:t>
            </w:r>
            <w:r>
              <w:rPr>
                <w:rFonts w:ascii="Comic Sans MS" w:eastAsia="Comic Sans MS" w:hAnsi="Comic Sans MS" w:cs="Comic Sans MS"/>
              </w:rPr>
              <w:t>decodable words</w:t>
            </w:r>
          </w:p>
          <w:p w14:paraId="3C27E894" w14:textId="66E3FB24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23A40" w14:textId="0191199C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Little Wandle</w:t>
            </w:r>
          </w:p>
        </w:tc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FAA3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Phase 4</w:t>
            </w:r>
          </w:p>
          <w:p w14:paraId="4C41F884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04FEAF8E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Reading Practice </w:t>
            </w:r>
            <w:r>
              <w:rPr>
                <w:rFonts w:ascii="Comic Sans MS" w:eastAsia="Comic Sans MS" w:hAnsi="Comic Sans MS" w:cs="Comic Sans MS"/>
              </w:rPr>
              <w:t xml:space="preserve">with </w:t>
            </w:r>
            <w:r>
              <w:rPr>
                <w:rFonts w:ascii="Comic Sans MS" w:eastAsia="Comic Sans MS" w:hAnsi="Comic Sans MS" w:cs="Comic Sans MS"/>
              </w:rPr>
              <w:t>decodable words</w:t>
            </w:r>
          </w:p>
          <w:p w14:paraId="03CE64C4" w14:textId="77777777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705183D6" w14:textId="59D48AE5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Consolidation of Tricky Words</w:t>
            </w:r>
          </w:p>
        </w:tc>
        <w:tc>
          <w:tcPr>
            <w:tcW w:w="2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99BD" w14:textId="1A6DD048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Little Wandle</w:t>
            </w:r>
          </w:p>
        </w:tc>
      </w:tr>
      <w:tr w:rsidR="002B3600" w14:paraId="7EB60DFC" w14:textId="77777777" w:rsidTr="00C41B71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BA28" w14:textId="77777777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bCs/>
                <w:lang w:val="en-US"/>
              </w:rPr>
            </w:pPr>
            <w:r w:rsidRPr="44CFBB7F">
              <w:rPr>
                <w:rFonts w:ascii="Comic Sans MS" w:eastAsia="Comic Sans MS" w:hAnsi="Comic Sans MS" w:cs="Comic Sans MS"/>
                <w:b/>
                <w:bCs/>
                <w:lang w:val="en-US"/>
              </w:rPr>
              <w:t>Maths</w:t>
            </w:r>
          </w:p>
          <w:p w14:paraId="44EAFD9C" w14:textId="77777777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AEF8216" w14:textId="37FFD47A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color w:val="0000FF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602B" w14:textId="77777777" w:rsidR="002B3600" w:rsidRPr="00D97C35" w:rsidRDefault="002B3600" w:rsidP="002B3600">
            <w:pPr>
              <w:jc w:val="center"/>
              <w:rPr>
                <w:rFonts w:ascii="Comic Sans MS" w:hAnsi="Comic Sans MS"/>
              </w:rPr>
            </w:pPr>
            <w:r w:rsidRPr="00D97C35">
              <w:rPr>
                <w:rFonts w:ascii="Comic Sans MS" w:hAnsi="Comic Sans MS"/>
              </w:rPr>
              <w:t>Match, Sort and Compare</w:t>
            </w:r>
          </w:p>
          <w:p w14:paraId="3EDFF3F0" w14:textId="77777777" w:rsidR="002B3600" w:rsidRPr="00D97C35" w:rsidRDefault="002B3600" w:rsidP="002B3600">
            <w:pPr>
              <w:jc w:val="center"/>
              <w:rPr>
                <w:rFonts w:ascii="Comic Sans MS" w:hAnsi="Comic Sans MS"/>
              </w:rPr>
            </w:pPr>
            <w:r w:rsidRPr="00D97C35">
              <w:rPr>
                <w:rFonts w:ascii="Comic Sans MS" w:hAnsi="Comic Sans MS"/>
              </w:rPr>
              <w:t>Measure and patterns</w:t>
            </w:r>
          </w:p>
          <w:p w14:paraId="309E1F5F" w14:textId="77777777" w:rsidR="002B3600" w:rsidRPr="00D97C35" w:rsidRDefault="002B3600" w:rsidP="002B3600">
            <w:pPr>
              <w:jc w:val="center"/>
              <w:rPr>
                <w:rFonts w:ascii="Comic Sans MS" w:hAnsi="Comic Sans MS"/>
              </w:rPr>
            </w:pPr>
            <w:r w:rsidRPr="00D97C35">
              <w:rPr>
                <w:rFonts w:ascii="Comic Sans MS" w:hAnsi="Comic Sans MS"/>
              </w:rPr>
              <w:t>1,2,3,4,5</w:t>
            </w:r>
          </w:p>
          <w:p w14:paraId="3D265501" w14:textId="4C443FA9" w:rsidR="002B3600" w:rsidRPr="00D97C35" w:rsidRDefault="002B3600" w:rsidP="002B3600">
            <w:pPr>
              <w:jc w:val="center"/>
              <w:rPr>
                <w:rFonts w:ascii="Comic Sans MS" w:hAnsi="Comic Sans MS"/>
              </w:rPr>
            </w:pPr>
            <w:r w:rsidRPr="00D97C35">
              <w:rPr>
                <w:rFonts w:ascii="Comic Sans MS" w:hAnsi="Comic Sans MS"/>
              </w:rPr>
              <w:t>Circles, Triangles and shapes with 4 sides</w:t>
            </w:r>
          </w:p>
          <w:p w14:paraId="70CEE428" w14:textId="665ECF1D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94EC" w14:textId="77777777" w:rsid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D97C35">
              <w:rPr>
                <w:rFonts w:ascii="Comic Sans MS" w:hAnsi="Comic Sans MS"/>
              </w:rPr>
              <w:t>White Rose</w:t>
            </w:r>
            <w:r>
              <w:rPr>
                <w:rFonts w:ascii="Comic Sans MS" w:hAnsi="Comic Sans MS"/>
              </w:rPr>
              <w:t xml:space="preserve"> Maths</w:t>
            </w:r>
          </w:p>
          <w:p w14:paraId="5FA89402" w14:textId="46C69C2E" w:rsidR="002B3600" w:rsidRPr="00D97C35" w:rsidRDefault="002B3600" w:rsidP="002B36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NCTEM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B643A" w14:textId="77777777" w:rsidR="002B3600" w:rsidRPr="00AB26A4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AB26A4">
              <w:rPr>
                <w:rFonts w:ascii="Comic Sans MS" w:eastAsia="Comic Sans MS" w:hAnsi="Comic Sans MS" w:cs="Comic Sans MS"/>
              </w:rPr>
              <w:t xml:space="preserve"> </w:t>
            </w:r>
            <w:r w:rsidRPr="00AB26A4">
              <w:rPr>
                <w:rFonts w:ascii="Comic Sans MS" w:hAnsi="Comic Sans MS"/>
              </w:rPr>
              <w:t>Alive in 5</w:t>
            </w:r>
          </w:p>
          <w:p w14:paraId="70A0F1F0" w14:textId="77777777" w:rsidR="002B3600" w:rsidRPr="00AB26A4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AB26A4">
              <w:rPr>
                <w:rFonts w:ascii="Comic Sans MS" w:hAnsi="Comic Sans MS"/>
              </w:rPr>
              <w:t>Mass and capacity</w:t>
            </w:r>
          </w:p>
          <w:p w14:paraId="696E818A" w14:textId="77777777" w:rsidR="002B3600" w:rsidRPr="00AB26A4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AB26A4">
              <w:rPr>
                <w:rFonts w:ascii="Comic Sans MS" w:hAnsi="Comic Sans MS"/>
              </w:rPr>
              <w:t>6, 7, 8, 9,10</w:t>
            </w:r>
          </w:p>
          <w:p w14:paraId="4F6C86FD" w14:textId="77777777" w:rsidR="002B3600" w:rsidRPr="00AB26A4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AB26A4">
              <w:rPr>
                <w:rFonts w:ascii="Comic Sans MS" w:hAnsi="Comic Sans MS"/>
              </w:rPr>
              <w:t>Simple measures</w:t>
            </w:r>
          </w:p>
          <w:p w14:paraId="11837B6B" w14:textId="77777777" w:rsidR="002B3600" w:rsidRPr="00AB26A4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AB26A4">
              <w:rPr>
                <w:rFonts w:ascii="Comic Sans MS" w:hAnsi="Comic Sans MS"/>
              </w:rPr>
              <w:t>3D Shape</w:t>
            </w:r>
          </w:p>
          <w:p w14:paraId="7BF7323A" w14:textId="7C2273BC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B595" w14:textId="77777777" w:rsid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D97C35">
              <w:rPr>
                <w:rFonts w:ascii="Comic Sans MS" w:hAnsi="Comic Sans MS"/>
              </w:rPr>
              <w:t>White Rose</w:t>
            </w:r>
            <w:r>
              <w:rPr>
                <w:rFonts w:ascii="Comic Sans MS" w:hAnsi="Comic Sans MS"/>
              </w:rPr>
              <w:t xml:space="preserve"> Maths</w:t>
            </w:r>
          </w:p>
          <w:p w14:paraId="1299C43A" w14:textId="474DE77A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NCTEM</w:t>
            </w:r>
          </w:p>
        </w:tc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D2E28" w14:textId="162F6914" w:rsidR="002B3600" w:rsidRPr="00DB4165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20 and beyond</w:t>
            </w:r>
          </w:p>
          <w:p w14:paraId="162D0FF5" w14:textId="6ED42AFC" w:rsidR="002B3600" w:rsidRPr="00DB4165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Simple addition &amp; subtraction</w:t>
            </w:r>
          </w:p>
          <w:p w14:paraId="2EE998E0" w14:textId="0279D00E" w:rsidR="002B3600" w:rsidRPr="00DB4165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DB4165">
              <w:rPr>
                <w:rFonts w:ascii="Comic Sans MS" w:hAnsi="Comic Sans MS"/>
              </w:rPr>
              <w:t>Composition</w:t>
            </w:r>
          </w:p>
          <w:p w14:paraId="3CF2D8B6" w14:textId="529A9E91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DB4165">
              <w:rPr>
                <w:rFonts w:ascii="Comic Sans MS" w:hAnsi="Comic Sans MS"/>
              </w:rPr>
              <w:t>Sharing and grouping</w:t>
            </w:r>
          </w:p>
        </w:tc>
        <w:tc>
          <w:tcPr>
            <w:tcW w:w="2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FEB4" w14:textId="77777777" w:rsid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D97C35">
              <w:rPr>
                <w:rFonts w:ascii="Comic Sans MS" w:hAnsi="Comic Sans MS"/>
              </w:rPr>
              <w:t>White Rose</w:t>
            </w:r>
            <w:r>
              <w:rPr>
                <w:rFonts w:ascii="Comic Sans MS" w:hAnsi="Comic Sans MS"/>
              </w:rPr>
              <w:t xml:space="preserve"> Maths</w:t>
            </w:r>
          </w:p>
          <w:p w14:paraId="1FC39945" w14:textId="6AF8E886" w:rsidR="002B3600" w:rsidRDefault="002B3600" w:rsidP="002B3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NCTEM</w:t>
            </w:r>
          </w:p>
        </w:tc>
      </w:tr>
      <w:tr w:rsidR="002B3600" w14:paraId="0BE3D512" w14:textId="77777777" w:rsidTr="00C41B71">
        <w:trPr>
          <w:trHeight w:val="30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E1D8B" w14:textId="2020108D" w:rsidR="002B3600" w:rsidRDefault="002B3600" w:rsidP="002B3600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2DD55553">
              <w:rPr>
                <w:rFonts w:ascii="Comic Sans MS" w:eastAsia="Comic Sans MS" w:hAnsi="Comic Sans MS" w:cs="Comic Sans MS"/>
                <w:b/>
                <w:bCs/>
              </w:rPr>
              <w:t>Handwriting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9FB0" w14:textId="77777777" w:rsidR="002B3600" w:rsidRDefault="002B3600" w:rsidP="002B3600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 w:rsidRPr="2DD55553">
              <w:rPr>
                <w:rFonts w:ascii="Comic Sans MS" w:eastAsia="Comic Sans MS" w:hAnsi="Comic Sans MS" w:cs="Comic Sans MS"/>
                <w:lang w:val="en-US"/>
              </w:rPr>
              <w:t>Developing correct writing posture and a comfortable pencil grip.</w:t>
            </w:r>
          </w:p>
          <w:p w14:paraId="496A317A" w14:textId="3F85D4EA" w:rsidR="002B3600" w:rsidRDefault="002B3600" w:rsidP="002B3600">
            <w:pP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2DD55553">
              <w:rPr>
                <w:rFonts w:ascii="Comic Sans MS" w:eastAsia="Comic Sans MS" w:hAnsi="Comic Sans MS" w:cs="Comic Sans MS"/>
                <w:lang w:val="en-US"/>
              </w:rPr>
              <w:t>Begin to teach handwriting using letter families</w:t>
            </w:r>
            <w:r w:rsidRPr="2DD55553">
              <w:rPr>
                <w:rFonts w:ascii="Comic Sans MS" w:eastAsia="Comic Sans MS" w:hAnsi="Comic Sans MS" w:cs="Comic Sans MS"/>
                <w:lang w:val="en-US"/>
              </w:rPr>
              <w:t xml:space="preserve"> 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496B" w14:textId="0DCC17E5" w:rsidR="002B3600" w:rsidRDefault="002B3600" w:rsidP="002B3600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I am a Clever Writer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A195" w14:textId="69BD5F37" w:rsidR="002B3600" w:rsidRDefault="002B3600" w:rsidP="002B3600">
            <w:pP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2DD55553">
              <w:rPr>
                <w:rFonts w:ascii="Comic Sans MS" w:eastAsia="Comic Sans MS" w:hAnsi="Comic Sans MS" w:cs="Comic Sans MS"/>
                <w:lang w:val="en-US"/>
              </w:rPr>
              <w:t xml:space="preserve">Handwriting using letter families 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5E1E" w14:textId="0572F3B1" w:rsidR="002B3600" w:rsidRDefault="002B3600" w:rsidP="002B3600">
            <w:pP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I am a Clever Writer</w:t>
            </w:r>
          </w:p>
        </w:tc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3C19" w14:textId="23B0CD6C" w:rsidR="002B3600" w:rsidRDefault="002B3600" w:rsidP="002B3600">
            <w:pPr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 xml:space="preserve">Embedding </w:t>
            </w:r>
            <w:r w:rsidRPr="2DD55553">
              <w:rPr>
                <w:rFonts w:ascii="Comic Sans MS" w:eastAsia="Comic Sans MS" w:hAnsi="Comic Sans MS" w:cs="Comic Sans MS"/>
                <w:lang w:val="en-US"/>
              </w:rPr>
              <w:t>Handwriting using letter families</w:t>
            </w:r>
          </w:p>
        </w:tc>
        <w:tc>
          <w:tcPr>
            <w:tcW w:w="2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DA7E" w14:textId="5961099C" w:rsidR="002B3600" w:rsidRDefault="002B3600" w:rsidP="002B3600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I am a Clever Writer</w:t>
            </w:r>
          </w:p>
        </w:tc>
      </w:tr>
      <w:tr w:rsidR="002B3600" w14:paraId="372953A4" w14:textId="77777777" w:rsidTr="00C41B71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3550" w14:textId="77777777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Knowledge and Understanding of the World </w:t>
            </w:r>
          </w:p>
        </w:tc>
        <w:tc>
          <w:tcPr>
            <w:tcW w:w="1920" w:type="dxa"/>
            <w:vAlign w:val="center"/>
          </w:tcPr>
          <w:p w14:paraId="5F526548" w14:textId="1C194889" w:rsidR="002B3600" w:rsidRPr="007E352A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t>All about Me</w:t>
            </w:r>
          </w:p>
          <w:p w14:paraId="7CE724AD" w14:textId="11008292" w:rsidR="002B3600" w:rsidRPr="007E352A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t>Celebrations</w:t>
            </w:r>
          </w:p>
          <w:p w14:paraId="4A76F3B6" w14:textId="77777777" w:rsidR="002B3600" w:rsidRPr="007E352A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t xml:space="preserve"> Seasons</w:t>
            </w:r>
          </w:p>
          <w:p w14:paraId="2C40213F" w14:textId="77777777" w:rsidR="002B3600" w:rsidRDefault="002B3600" w:rsidP="002B3600">
            <w:pPr>
              <w:spacing w:line="240" w:lineRule="auto"/>
              <w:rPr>
                <w:rFonts w:ascii="Comic Sans MS" w:hAnsi="Comic Sans MS"/>
              </w:rPr>
            </w:pPr>
          </w:p>
          <w:p w14:paraId="60400EA7" w14:textId="7D151128" w:rsidR="002B3600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lastRenderedPageBreak/>
              <w:t>Peek into the Past</w:t>
            </w:r>
          </w:p>
          <w:p w14:paraId="7345A6A9" w14:textId="7A9DF95C" w:rsidR="002B3600" w:rsidRPr="007E352A" w:rsidRDefault="002B3600" w:rsidP="002B3600">
            <w:pPr>
              <w:spacing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(History)</w:t>
            </w:r>
          </w:p>
          <w:p w14:paraId="2946DB82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130" w:type="dxa"/>
            <w:vAlign w:val="center"/>
          </w:tcPr>
          <w:p w14:paraId="4E61E2A3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Plymouth Science</w:t>
            </w:r>
          </w:p>
          <w:p w14:paraId="6B93565F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rPr>
                <w:rFonts w:ascii="Comic Sans MS" w:eastAsia="Comic Sans MS" w:hAnsi="Comic Sans MS" w:cs="Comic Sans MS"/>
              </w:rPr>
            </w:pPr>
          </w:p>
          <w:p w14:paraId="611CA9F6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rPr>
                <w:rFonts w:ascii="Comic Sans MS" w:eastAsia="Comic Sans MS" w:hAnsi="Comic Sans MS" w:cs="Comic Sans MS"/>
              </w:rPr>
            </w:pPr>
          </w:p>
          <w:p w14:paraId="5C9C8E89" w14:textId="39C5F6A6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KAPOW</w:t>
            </w:r>
          </w:p>
          <w:p w14:paraId="6C48722D" w14:textId="41341748" w:rsidR="002B3600" w:rsidRDefault="002B3600" w:rsidP="002B3600">
            <w:pPr>
              <w:tabs>
                <w:tab w:val="left" w:pos="3060"/>
              </w:tabs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80" w:type="dxa"/>
            <w:vAlign w:val="center"/>
          </w:tcPr>
          <w:p w14:paraId="2B941C52" w14:textId="77777777" w:rsidR="002B3600" w:rsidRPr="007E352A" w:rsidRDefault="002B3600" w:rsidP="002B3600">
            <w:pPr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t>Mini Beasts and Growing</w:t>
            </w:r>
          </w:p>
          <w:p w14:paraId="1FAB84FA" w14:textId="7EAE8586" w:rsidR="002B3600" w:rsidRPr="007E352A" w:rsidRDefault="002B3600" w:rsidP="002B3600">
            <w:pPr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t>Keeping Healthy</w:t>
            </w:r>
          </w:p>
          <w:p w14:paraId="7FEF235D" w14:textId="07094A7D" w:rsid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t>Adventures through Time</w:t>
            </w:r>
          </w:p>
          <w:p w14:paraId="0463532D" w14:textId="17971731" w:rsidR="002B3600" w:rsidRPr="007E352A" w:rsidRDefault="002B3600" w:rsidP="002B36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(History)</w:t>
            </w:r>
          </w:p>
          <w:p w14:paraId="664344CD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t>Outdoor Adventures</w:t>
            </w:r>
          </w:p>
          <w:p w14:paraId="17B65BF0" w14:textId="0192B980" w:rsidR="002B3600" w:rsidRPr="007E352A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(Geography)</w:t>
            </w:r>
          </w:p>
        </w:tc>
        <w:tc>
          <w:tcPr>
            <w:tcW w:w="2130" w:type="dxa"/>
            <w:vAlign w:val="center"/>
          </w:tcPr>
          <w:p w14:paraId="4A66ECCE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Plymouth Science</w:t>
            </w:r>
          </w:p>
          <w:p w14:paraId="74B407E0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274934D3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379BA8FC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29F031AD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15C76BA3" w14:textId="1A618320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KAPOW</w:t>
            </w:r>
          </w:p>
          <w:p w14:paraId="245D4ACF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1D72AB68" w14:textId="77777777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14:paraId="32AB3553" w14:textId="2923996F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KAPOW</w:t>
            </w:r>
          </w:p>
        </w:tc>
        <w:tc>
          <w:tcPr>
            <w:tcW w:w="2631" w:type="dxa"/>
            <w:vAlign w:val="center"/>
          </w:tcPr>
          <w:p w14:paraId="587CAB44" w14:textId="77777777" w:rsidR="002B3600" w:rsidRPr="007E352A" w:rsidRDefault="002B3600" w:rsidP="002B3600">
            <w:pPr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lastRenderedPageBreak/>
              <w:t>People Who Help Us</w:t>
            </w:r>
          </w:p>
          <w:p w14:paraId="41C33C33" w14:textId="77777777" w:rsidR="002B3600" w:rsidRPr="007E352A" w:rsidRDefault="002B3600" w:rsidP="002B3600">
            <w:pPr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t>Materials</w:t>
            </w:r>
          </w:p>
          <w:p w14:paraId="79E94AF6" w14:textId="77777777" w:rsidR="002B3600" w:rsidRPr="007E352A" w:rsidRDefault="002B3600" w:rsidP="002B3600">
            <w:pPr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t>Under the Sea</w:t>
            </w:r>
          </w:p>
          <w:p w14:paraId="05EDC8CA" w14:textId="77777777" w:rsidR="002B3600" w:rsidRPr="007E352A" w:rsidRDefault="002B3600" w:rsidP="002B3600">
            <w:pPr>
              <w:jc w:val="center"/>
              <w:rPr>
                <w:rFonts w:ascii="Comic Sans MS" w:hAnsi="Comic Sans MS"/>
              </w:rPr>
            </w:pPr>
          </w:p>
          <w:p w14:paraId="47B760CD" w14:textId="77777777" w:rsid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t>Around the World</w:t>
            </w:r>
          </w:p>
          <w:p w14:paraId="2A6D0DA3" w14:textId="1D05AFC6" w:rsidR="002B3600" w:rsidRPr="007E352A" w:rsidRDefault="002B3600" w:rsidP="002B36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(Geography)</w:t>
            </w:r>
          </w:p>
          <w:p w14:paraId="0ED0BA0E" w14:textId="79CD5379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0000FF"/>
              </w:rPr>
            </w:pPr>
          </w:p>
        </w:tc>
        <w:tc>
          <w:tcPr>
            <w:tcW w:w="2229" w:type="dxa"/>
            <w:vAlign w:val="center"/>
          </w:tcPr>
          <w:p w14:paraId="546621DC" w14:textId="7A94124C" w:rsid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7E352A">
              <w:rPr>
                <w:rFonts w:ascii="Comic Sans MS" w:hAnsi="Comic Sans MS"/>
              </w:rPr>
              <w:lastRenderedPageBreak/>
              <w:t>Plymouth Science</w:t>
            </w:r>
          </w:p>
          <w:p w14:paraId="0D158F75" w14:textId="77777777" w:rsidR="002B3600" w:rsidRDefault="002B3600" w:rsidP="002B3600">
            <w:pPr>
              <w:rPr>
                <w:rFonts w:ascii="Comic Sans MS" w:hAnsi="Comic Sans MS"/>
              </w:rPr>
            </w:pPr>
          </w:p>
          <w:p w14:paraId="5311491F" w14:textId="77777777" w:rsidR="002B3600" w:rsidRDefault="002B3600" w:rsidP="002B3600">
            <w:pPr>
              <w:rPr>
                <w:rFonts w:ascii="Comic Sans MS" w:hAnsi="Comic Sans MS"/>
              </w:rPr>
            </w:pPr>
          </w:p>
          <w:p w14:paraId="0DC7B888" w14:textId="60FC7C7A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KAPOW</w:t>
            </w:r>
          </w:p>
        </w:tc>
      </w:tr>
      <w:tr w:rsidR="002B3600" w14:paraId="6D58AA6C" w14:textId="77777777" w:rsidTr="00C41B71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BA9F6" w14:textId="77777777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Expressive Art and Design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451D" w14:textId="20E71B0D" w:rsidR="002B3600" w:rsidRP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2B3600">
              <w:rPr>
                <w:rFonts w:ascii="Comic Sans MS" w:hAnsi="Comic Sans MS"/>
              </w:rPr>
              <w:t>Marvelous Marks</w:t>
            </w:r>
          </w:p>
          <w:p w14:paraId="50C9389C" w14:textId="5D057A38" w:rsidR="002B3600" w:rsidRP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2B3600">
              <w:rPr>
                <w:rFonts w:ascii="Comic Sans MS" w:hAnsi="Comic Sans MS"/>
              </w:rPr>
              <w:t>Painting and Mixed Media</w:t>
            </w:r>
          </w:p>
          <w:p w14:paraId="528D8C4B" w14:textId="77777777" w:rsidR="002B3600" w:rsidRP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2B3600">
              <w:rPr>
                <w:rFonts w:ascii="Comic Sans MS" w:hAnsi="Comic Sans MS"/>
              </w:rPr>
              <w:t>Structures (junk modelling)</w:t>
            </w:r>
          </w:p>
          <w:p w14:paraId="2C2A1881" w14:textId="5C4274CD" w:rsidR="002B3600" w:rsidRDefault="002B3600" w:rsidP="002B360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6F91" w14:textId="5D6A1204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KAPOW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069E" w14:textId="77777777" w:rsidR="002B3600" w:rsidRP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2B3600">
              <w:rPr>
                <w:rFonts w:ascii="Comic Sans MS" w:hAnsi="Comic Sans MS"/>
              </w:rPr>
              <w:t>Let’s Get Crafty</w:t>
            </w:r>
          </w:p>
          <w:p w14:paraId="61FFE424" w14:textId="77777777" w:rsidR="002B3600" w:rsidRPr="002B3600" w:rsidRDefault="002B3600" w:rsidP="002B3600">
            <w:pPr>
              <w:jc w:val="center"/>
              <w:rPr>
                <w:rFonts w:ascii="Comic Sans MS" w:hAnsi="Comic Sans MS"/>
              </w:rPr>
            </w:pPr>
          </w:p>
          <w:p w14:paraId="27A16F50" w14:textId="30E025F3" w:rsidR="002B3600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  <w:color w:val="9900FF"/>
              </w:rPr>
            </w:pPr>
            <w:r w:rsidRPr="002B3600">
              <w:rPr>
                <w:rFonts w:ascii="Comic Sans MS" w:hAnsi="Comic Sans MS"/>
              </w:rPr>
              <w:t>Textiles (bookmarks)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9332" w14:textId="765A2913" w:rsidR="002B3600" w:rsidRPr="00BB09CF" w:rsidRDefault="002B3600" w:rsidP="002B3600">
            <w:pPr>
              <w:tabs>
                <w:tab w:val="left" w:pos="3060"/>
              </w:tabs>
              <w:spacing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KAPOW</w:t>
            </w:r>
          </w:p>
        </w:tc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B293A" w14:textId="77777777" w:rsidR="002B3600" w:rsidRPr="002B3600" w:rsidRDefault="002B3600" w:rsidP="002B3600">
            <w:pPr>
              <w:jc w:val="center"/>
              <w:rPr>
                <w:rFonts w:ascii="Comic Sans MS" w:hAnsi="Comic Sans MS"/>
              </w:rPr>
            </w:pPr>
            <w:r w:rsidRPr="002B3600">
              <w:rPr>
                <w:rFonts w:ascii="Comic Sans MS" w:hAnsi="Comic Sans MS"/>
              </w:rPr>
              <w:t>3D Creation Station</w:t>
            </w:r>
          </w:p>
          <w:p w14:paraId="29496173" w14:textId="77777777" w:rsidR="002B3600" w:rsidRPr="002B3600" w:rsidRDefault="002B3600" w:rsidP="002B3600">
            <w:pPr>
              <w:jc w:val="center"/>
              <w:rPr>
                <w:rFonts w:ascii="Comic Sans MS" w:hAnsi="Comic Sans MS"/>
              </w:rPr>
            </w:pPr>
          </w:p>
          <w:p w14:paraId="5C92B4D5" w14:textId="7F2C4846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 w:rsidRPr="002B3600">
              <w:rPr>
                <w:rFonts w:ascii="Comic Sans MS" w:hAnsi="Comic Sans MS"/>
              </w:rPr>
              <w:t>Structures (boats)</w:t>
            </w:r>
          </w:p>
        </w:tc>
        <w:tc>
          <w:tcPr>
            <w:tcW w:w="2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07D6" w14:textId="2441C1ED" w:rsidR="002B3600" w:rsidRDefault="002B3600" w:rsidP="002B3600">
            <w:pPr>
              <w:widowControl w:val="0"/>
              <w:spacing w:line="240" w:lineRule="auto"/>
              <w:jc w:val="center"/>
              <w:rPr>
                <w:rFonts w:ascii="Comic Sans MS" w:eastAsia="Comic Sans MS" w:hAnsi="Comic Sans MS" w:cs="Comic Sans MS"/>
                <w:highlight w:val="cyan"/>
              </w:rPr>
            </w:pPr>
            <w:r>
              <w:rPr>
                <w:rFonts w:ascii="Comic Sans MS" w:eastAsia="Comic Sans MS" w:hAnsi="Comic Sans MS" w:cs="Comic Sans MS"/>
              </w:rPr>
              <w:t>KAPOW</w:t>
            </w:r>
          </w:p>
        </w:tc>
      </w:tr>
    </w:tbl>
    <w:p w14:paraId="6BD18F9B" w14:textId="77777777" w:rsidR="00857C59" w:rsidRDefault="00857C59">
      <w:pPr>
        <w:rPr>
          <w:rFonts w:ascii="Comic Sans MS" w:eastAsia="Comic Sans MS" w:hAnsi="Comic Sans MS" w:cs="Comic Sans MS"/>
        </w:rPr>
      </w:pPr>
    </w:p>
    <w:p w14:paraId="238601FE" w14:textId="77777777" w:rsidR="00857C59" w:rsidRDefault="00857C59">
      <w:pPr>
        <w:rPr>
          <w:rFonts w:ascii="Comic Sans MS" w:eastAsia="Comic Sans MS" w:hAnsi="Comic Sans MS" w:cs="Comic Sans MS"/>
        </w:rPr>
      </w:pPr>
    </w:p>
    <w:sectPr w:rsidR="00857C59">
      <w:pgSz w:w="15840" w:h="12240" w:orient="landscape"/>
      <w:pgMar w:top="566" w:right="1440" w:bottom="5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59"/>
    <w:rsid w:val="000C5554"/>
    <w:rsid w:val="00103FC8"/>
    <w:rsid w:val="00292AA3"/>
    <w:rsid w:val="002B3600"/>
    <w:rsid w:val="00340F07"/>
    <w:rsid w:val="00341528"/>
    <w:rsid w:val="003624C4"/>
    <w:rsid w:val="005C2CB7"/>
    <w:rsid w:val="006A5AE2"/>
    <w:rsid w:val="0075B5E8"/>
    <w:rsid w:val="007A23CA"/>
    <w:rsid w:val="007E352A"/>
    <w:rsid w:val="00857C59"/>
    <w:rsid w:val="0087161A"/>
    <w:rsid w:val="008F2FEA"/>
    <w:rsid w:val="00992A77"/>
    <w:rsid w:val="009D401F"/>
    <w:rsid w:val="00A57264"/>
    <w:rsid w:val="00A83C45"/>
    <w:rsid w:val="00AA669E"/>
    <w:rsid w:val="00AB26A4"/>
    <w:rsid w:val="00B80078"/>
    <w:rsid w:val="00BB09CF"/>
    <w:rsid w:val="00BB160D"/>
    <w:rsid w:val="00C41B71"/>
    <w:rsid w:val="00CE1567"/>
    <w:rsid w:val="00D97C35"/>
    <w:rsid w:val="00DB4165"/>
    <w:rsid w:val="00DE3668"/>
    <w:rsid w:val="00DE6B0B"/>
    <w:rsid w:val="00E751FA"/>
    <w:rsid w:val="00F5684C"/>
    <w:rsid w:val="0C2334D4"/>
    <w:rsid w:val="10A46028"/>
    <w:rsid w:val="114CED9D"/>
    <w:rsid w:val="12897DA1"/>
    <w:rsid w:val="13534063"/>
    <w:rsid w:val="1D6F13B9"/>
    <w:rsid w:val="201A30D1"/>
    <w:rsid w:val="21DC5BED"/>
    <w:rsid w:val="28C10370"/>
    <w:rsid w:val="2B2B0FBA"/>
    <w:rsid w:val="2DD55553"/>
    <w:rsid w:val="35C5D17A"/>
    <w:rsid w:val="44CFBB7F"/>
    <w:rsid w:val="4589BFC5"/>
    <w:rsid w:val="45E495A9"/>
    <w:rsid w:val="4B6E83AC"/>
    <w:rsid w:val="538E82A1"/>
    <w:rsid w:val="53EDB256"/>
    <w:rsid w:val="5AC9AEF9"/>
    <w:rsid w:val="5CCFAD9E"/>
    <w:rsid w:val="5D0D3F18"/>
    <w:rsid w:val="6424CFDC"/>
    <w:rsid w:val="66EFFFA8"/>
    <w:rsid w:val="7B875CC7"/>
    <w:rsid w:val="7B8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5515"/>
  <w15:docId w15:val="{3E9F8D76-6A8C-486A-95F2-251501D7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y6RfTIpvjYtBKxn+CsqpoJk2Q==">CgMxLjAyCGguZ2pkZ3hzMgloLjMwajB6bGwyDmguYmF3YzVxcWJtZWU0Mg5oLmZxa2lvcDd1MHBnajIJaC4zMGowemxsMgloLjMwajB6bGwyDmgudWwybGFnMzE4eDRrOAByITE2WlhId2NuSTVzdGpVdXFKczFpTnlrYWxndWE3a3B5SA==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Conway</dc:creator>
  <cp:lastModifiedBy>Jo Coakley</cp:lastModifiedBy>
  <cp:revision>2</cp:revision>
  <dcterms:created xsi:type="dcterms:W3CDTF">2026-03-12T11:19:00Z</dcterms:created>
  <dcterms:modified xsi:type="dcterms:W3CDTF">2026-03-12T11:19:00Z</dcterms:modified>
</cp:coreProperties>
</file>