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5649" w14:textId="7682DAEB" w:rsidR="00531B3F" w:rsidRDefault="006067C3" w:rsidP="00F214CF">
      <w:pPr>
        <w:jc w:val="center"/>
        <w:rPr>
          <w:rFonts w:ascii="Comic Sans MS" w:hAnsi="Comic Sans MS"/>
          <w:b/>
          <w:bCs/>
          <w:u w:val="single"/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>Saint Gabriel’s Catholic Primary Schoo</w:t>
      </w:r>
      <w:r w:rsidR="00F214CF" w:rsidRPr="00F07916">
        <w:rPr>
          <w:rFonts w:ascii="Comic Sans MS" w:hAnsi="Comic Sans MS"/>
          <w:b/>
          <w:bCs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3937988" wp14:editId="0BAA2F80">
            <wp:simplePos x="0" y="0"/>
            <wp:positionH relativeFrom="column">
              <wp:posOffset>0</wp:posOffset>
            </wp:positionH>
            <wp:positionV relativeFrom="paragraph">
              <wp:posOffset>208915</wp:posOffset>
            </wp:positionV>
            <wp:extent cx="1598909" cy="1157605"/>
            <wp:effectExtent l="247650" t="209550" r="0" b="30924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909" cy="1157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4F4">
        <w:rPr>
          <w:rFonts w:ascii="Comic Sans MS" w:hAnsi="Comic Sans MS"/>
          <w:b/>
          <w:bCs/>
          <w:u w:val="single"/>
          <w:lang w:val="en-GB"/>
        </w:rPr>
        <w:t>l</w:t>
      </w:r>
    </w:p>
    <w:p w14:paraId="575E1EFC" w14:textId="77777777" w:rsidR="00531B3F" w:rsidRDefault="00531B3F">
      <w:pPr>
        <w:jc w:val="center"/>
        <w:rPr>
          <w:rFonts w:ascii="Comic Sans MS" w:hAnsi="Comic Sans MS"/>
          <w:b/>
          <w:bCs/>
          <w:u w:val="single"/>
          <w:lang w:val="en-GB"/>
        </w:rPr>
      </w:pPr>
    </w:p>
    <w:p w14:paraId="50D79C09" w14:textId="5278B477" w:rsidR="00531B3F" w:rsidRDefault="00C82454">
      <w:pPr>
        <w:jc w:val="center"/>
        <w:rPr>
          <w:rFonts w:ascii="Comic Sans MS" w:hAnsi="Comic Sans MS"/>
          <w:b/>
          <w:bCs/>
          <w:u w:val="single"/>
          <w:lang w:val="en-GB"/>
        </w:rPr>
      </w:pPr>
      <w:r>
        <w:rPr>
          <w:rFonts w:ascii="Comic Sans MS" w:hAnsi="Comic Sans MS"/>
          <w:b/>
          <w:bCs/>
          <w:u w:val="single"/>
          <w:lang w:val="en-GB"/>
        </w:rPr>
        <w:t xml:space="preserve">EYFS </w:t>
      </w:r>
      <w:r w:rsidR="00046D75">
        <w:rPr>
          <w:rFonts w:ascii="Comic Sans MS" w:hAnsi="Comic Sans MS"/>
          <w:b/>
          <w:bCs/>
          <w:u w:val="single"/>
          <w:lang w:val="en-GB"/>
        </w:rPr>
        <w:t xml:space="preserve">Intimate Care </w:t>
      </w:r>
      <w:r w:rsidR="006067C3">
        <w:rPr>
          <w:rFonts w:ascii="Comic Sans MS" w:hAnsi="Comic Sans MS"/>
          <w:b/>
          <w:bCs/>
          <w:u w:val="single"/>
          <w:lang w:val="en-GB"/>
        </w:rPr>
        <w:t>Policy</w:t>
      </w:r>
    </w:p>
    <w:p w14:paraId="7A89F416" w14:textId="163A70D3" w:rsidR="00531B3F" w:rsidRDefault="00531B3F">
      <w:pPr>
        <w:jc w:val="center"/>
        <w:rPr>
          <w:rFonts w:ascii="Comic Sans MS" w:hAnsi="Comic Sans MS"/>
          <w:b/>
          <w:bCs/>
          <w:u w:val="single"/>
          <w:lang w:val="en-GB"/>
        </w:rPr>
      </w:pPr>
    </w:p>
    <w:p w14:paraId="5B070DD1" w14:textId="38A9E97C" w:rsidR="00F214CF" w:rsidRDefault="00F214CF">
      <w:pPr>
        <w:jc w:val="center"/>
        <w:rPr>
          <w:rFonts w:ascii="Comic Sans MS" w:hAnsi="Comic Sans MS"/>
          <w:b/>
          <w:bCs/>
          <w:u w:val="single"/>
          <w:lang w:val="en-GB"/>
        </w:rPr>
      </w:pPr>
    </w:p>
    <w:p w14:paraId="696F1CBA" w14:textId="77777777" w:rsidR="00F214CF" w:rsidRDefault="00F214CF">
      <w:pPr>
        <w:jc w:val="center"/>
        <w:rPr>
          <w:rFonts w:ascii="Comic Sans MS" w:hAnsi="Comic Sans MS"/>
          <w:b/>
          <w:bCs/>
          <w:u w:val="single"/>
          <w:lang w:val="en-GB"/>
        </w:rPr>
      </w:pPr>
    </w:p>
    <w:p w14:paraId="1965E2A3" w14:textId="77777777" w:rsidR="00531B3F" w:rsidRDefault="006067C3">
      <w:pPr>
        <w:jc w:val="center"/>
        <w:rPr>
          <w:rFonts w:ascii="Comic Sans MS" w:hAnsi="Comic Sans MS"/>
          <w:b/>
          <w:bCs/>
          <w:lang w:val="en-GB"/>
        </w:rPr>
      </w:pPr>
      <w:r>
        <w:rPr>
          <w:rFonts w:ascii="Comic Sans MS" w:hAnsi="Comic Sans MS"/>
          <w:b/>
          <w:bCs/>
          <w:lang w:val="en-GB"/>
        </w:rPr>
        <w:t>St Gabriel’s is a welcoming school where:</w:t>
      </w:r>
    </w:p>
    <w:p w14:paraId="74B43764" w14:textId="77777777" w:rsidR="00531B3F" w:rsidRDefault="00531B3F">
      <w:pPr>
        <w:jc w:val="center"/>
        <w:rPr>
          <w:rFonts w:ascii="Comic Sans MS" w:hAnsi="Comic Sans MS"/>
          <w:b/>
          <w:bCs/>
          <w:lang w:val="en-GB"/>
        </w:rPr>
      </w:pPr>
    </w:p>
    <w:p w14:paraId="40BDEFAA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We pray together, care for each other and learn together</w:t>
      </w:r>
    </w:p>
    <w:p w14:paraId="51A01BCE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we feel safe and respected</w:t>
      </w:r>
    </w:p>
    <w:p w14:paraId="06579FE1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we try to do our best</w:t>
      </w:r>
    </w:p>
    <w:p w14:paraId="6A9D3FBF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everyone is treated fairly</w:t>
      </w:r>
    </w:p>
    <w:p w14:paraId="2DA36764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We have fun with our friends.</w:t>
      </w:r>
    </w:p>
    <w:p w14:paraId="70C23B78" w14:textId="77777777" w:rsidR="00531B3F" w:rsidRDefault="00531B3F">
      <w:pPr>
        <w:jc w:val="center"/>
        <w:rPr>
          <w:rFonts w:ascii="Comic Sans MS" w:hAnsi="Comic Sans MS"/>
          <w:lang w:val="en-GB"/>
        </w:rPr>
      </w:pPr>
    </w:p>
    <w:p w14:paraId="66706A1F" w14:textId="77777777" w:rsidR="00531B3F" w:rsidRDefault="006067C3">
      <w:pPr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With Jesus Christ at the heart of our loving Catholic community</w:t>
      </w:r>
    </w:p>
    <w:p w14:paraId="01A40719" w14:textId="77777777" w:rsidR="00531B3F" w:rsidRDefault="00531B3F">
      <w:pPr>
        <w:jc w:val="center"/>
        <w:rPr>
          <w:rFonts w:ascii="Comic Sans MS" w:hAnsi="Comic Sans MS"/>
          <w:lang w:val="en-GB"/>
        </w:rPr>
      </w:pPr>
    </w:p>
    <w:p w14:paraId="76FF4B0B" w14:textId="73FD425E" w:rsidR="00C82454" w:rsidRPr="00C82454" w:rsidRDefault="00F214CF" w:rsidP="00C82454">
      <w:pPr>
        <w:pStyle w:val="Heading1"/>
        <w:rPr>
          <w:rFonts w:ascii="Comic Sans MS" w:hAnsi="Comic Sans MS"/>
          <w:sz w:val="28"/>
          <w:szCs w:val="28"/>
        </w:rPr>
      </w:pPr>
      <w:r w:rsidRPr="00C82454">
        <w:rPr>
          <w:rFonts w:ascii="Comic Sans MS" w:hAnsi="Comic Sans MS"/>
          <w:sz w:val="28"/>
          <w:szCs w:val="28"/>
        </w:rPr>
        <w:t>INTENT STATEMENT</w:t>
      </w:r>
    </w:p>
    <w:p w14:paraId="3AEEE7D2" w14:textId="77777777" w:rsidR="00C82454" w:rsidRPr="00C82454" w:rsidRDefault="00C82454" w:rsidP="00C82454">
      <w:pPr>
        <w:rPr>
          <w:rFonts w:ascii="Comic Sans MS" w:hAnsi="Comic Sans MS" w:cs="Tahoma"/>
          <w:b/>
          <w:sz w:val="28"/>
          <w:szCs w:val="28"/>
        </w:rPr>
      </w:pPr>
    </w:p>
    <w:p w14:paraId="7A4042D2" w14:textId="5E2756EE" w:rsidR="00C82454" w:rsidRPr="00C82454" w:rsidRDefault="00C82454" w:rsidP="00C82454">
      <w:pPr>
        <w:rPr>
          <w:rFonts w:ascii="Comic Sans MS" w:hAnsi="Comic Sans MS" w:cs="Tahoma"/>
          <w:b/>
          <w:sz w:val="28"/>
          <w:szCs w:val="28"/>
        </w:rPr>
      </w:pPr>
      <w:r w:rsidRPr="00C82454">
        <w:rPr>
          <w:rFonts w:ascii="Comic Sans MS" w:hAnsi="Comic Sans MS" w:cs="Tahoma"/>
          <w:b/>
          <w:sz w:val="28"/>
          <w:szCs w:val="28"/>
        </w:rPr>
        <w:t>Reception will follow this procedure if the need arises.</w:t>
      </w:r>
    </w:p>
    <w:p w14:paraId="0E5062D6" w14:textId="394F0726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We will not deprive any child starting in Reception due to them still wearing nappies/pull-ups.</w:t>
      </w:r>
    </w:p>
    <w:p w14:paraId="3CEC58A0" w14:textId="4712A1C0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We intend to change nappies/pull-ups at regular times during the sessions to ensure that no child is left feeling uncomfortable.</w:t>
      </w:r>
    </w:p>
    <w:p w14:paraId="5210C465" w14:textId="77777777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</w:p>
    <w:p w14:paraId="684B4176" w14:textId="77777777" w:rsidR="00C82454" w:rsidRPr="00C82454" w:rsidRDefault="00C82454" w:rsidP="00C82454">
      <w:pPr>
        <w:rPr>
          <w:rFonts w:ascii="Comic Sans MS" w:hAnsi="Comic Sans MS" w:cs="Tahoma"/>
          <w:b/>
          <w:sz w:val="28"/>
          <w:szCs w:val="28"/>
        </w:rPr>
      </w:pPr>
      <w:r w:rsidRPr="00C82454">
        <w:rPr>
          <w:rFonts w:ascii="Comic Sans MS" w:hAnsi="Comic Sans MS" w:cs="Tahoma"/>
          <w:b/>
          <w:sz w:val="28"/>
          <w:szCs w:val="28"/>
        </w:rPr>
        <w:t>Aim</w:t>
      </w:r>
    </w:p>
    <w:p w14:paraId="2A1B45DA" w14:textId="41FF055F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We aim to inform all parents that the school will come to an arrangement with them to allow their child to start Reception in nappies/pull-ups and also work together with parents to aid in potty training when the child is ready.</w:t>
      </w:r>
    </w:p>
    <w:p w14:paraId="73538AF1" w14:textId="77777777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</w:p>
    <w:p w14:paraId="67063C14" w14:textId="77777777" w:rsidR="00C82454" w:rsidRPr="00C82454" w:rsidRDefault="00C82454" w:rsidP="00C82454">
      <w:pPr>
        <w:rPr>
          <w:rFonts w:ascii="Comic Sans MS" w:hAnsi="Comic Sans MS" w:cs="Tahoma"/>
          <w:b/>
          <w:sz w:val="28"/>
          <w:szCs w:val="28"/>
        </w:rPr>
      </w:pPr>
      <w:r w:rsidRPr="00C82454">
        <w:rPr>
          <w:rFonts w:ascii="Comic Sans MS" w:hAnsi="Comic Sans MS" w:cs="Tahoma"/>
          <w:b/>
          <w:sz w:val="28"/>
          <w:szCs w:val="28"/>
        </w:rPr>
        <w:t>Method</w:t>
      </w:r>
    </w:p>
    <w:p w14:paraId="753BC745" w14:textId="23B3776A" w:rsidR="00C82454" w:rsidRPr="00C82454" w:rsidRDefault="00C82454" w:rsidP="00C82454">
      <w:p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Nappies/pull-ups are changed</w:t>
      </w:r>
      <w:r w:rsidR="00046D75">
        <w:rPr>
          <w:rFonts w:ascii="Comic Sans MS" w:hAnsi="Comic Sans MS" w:cs="Tahoma"/>
          <w:sz w:val="28"/>
          <w:szCs w:val="28"/>
        </w:rPr>
        <w:t xml:space="preserve"> in the EYFS toilets or</w:t>
      </w:r>
      <w:r w:rsidRPr="00C82454">
        <w:rPr>
          <w:rFonts w:ascii="Comic Sans MS" w:hAnsi="Comic Sans MS" w:cs="Tahoma"/>
          <w:sz w:val="28"/>
          <w:szCs w:val="28"/>
        </w:rPr>
        <w:t xml:space="preserve"> on the designated changing mats where there are facilities for staff to wash their hands.</w:t>
      </w:r>
    </w:p>
    <w:p w14:paraId="11589383" w14:textId="31EA5989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The child should be seated</w:t>
      </w:r>
      <w:r w:rsidR="00046D75">
        <w:rPr>
          <w:rFonts w:ascii="Comic Sans MS" w:hAnsi="Comic Sans MS" w:cs="Tahoma"/>
          <w:sz w:val="28"/>
          <w:szCs w:val="28"/>
        </w:rPr>
        <w:t>/stood</w:t>
      </w:r>
      <w:r w:rsidRPr="00C82454">
        <w:rPr>
          <w:rFonts w:ascii="Comic Sans MS" w:hAnsi="Comic Sans MS" w:cs="Tahoma"/>
          <w:sz w:val="28"/>
          <w:szCs w:val="28"/>
        </w:rPr>
        <w:t xml:space="preserve"> safely while staff member washes their hands.</w:t>
      </w:r>
    </w:p>
    <w:p w14:paraId="0E1FBC5E" w14:textId="404DF4BD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The staff member will wear disposable gloves, mask and apron.</w:t>
      </w:r>
    </w:p>
    <w:p w14:paraId="728A2954" w14:textId="09B2CF74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Wet/soiled nappy/pull-ups will be removed.</w:t>
      </w:r>
    </w:p>
    <w:p w14:paraId="39606AC9" w14:textId="2BCD51FC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lastRenderedPageBreak/>
        <w:t>The child will be cleaned from front to back.</w:t>
      </w:r>
    </w:p>
    <w:p w14:paraId="42ED70D1" w14:textId="7ECEF6E7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Clean nappy/pull-ups should be secured on child.</w:t>
      </w:r>
    </w:p>
    <w:p w14:paraId="2A0DECED" w14:textId="64E2EB42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Wet/soiled nappy/pull-ups and all cleaning material will be double bagged and will be disposed of in the designated bin.</w:t>
      </w:r>
    </w:p>
    <w:p w14:paraId="73470242" w14:textId="7068402E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Staff member and child will wash and dry hands.</w:t>
      </w:r>
    </w:p>
    <w:p w14:paraId="062E86BB" w14:textId="1C4D911D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Changing mats</w:t>
      </w:r>
      <w:r w:rsidR="00046D75">
        <w:rPr>
          <w:rFonts w:ascii="Comic Sans MS" w:hAnsi="Comic Sans MS" w:cs="Tahoma"/>
          <w:sz w:val="28"/>
          <w:szCs w:val="28"/>
        </w:rPr>
        <w:t xml:space="preserve"> as ap</w:t>
      </w:r>
      <w:r w:rsidR="00400FB5">
        <w:rPr>
          <w:rFonts w:ascii="Comic Sans MS" w:hAnsi="Comic Sans MS" w:cs="Tahoma"/>
          <w:sz w:val="28"/>
          <w:szCs w:val="28"/>
        </w:rPr>
        <w:t>p</w:t>
      </w:r>
      <w:r w:rsidR="00046D75">
        <w:rPr>
          <w:rFonts w:ascii="Comic Sans MS" w:hAnsi="Comic Sans MS" w:cs="Tahoma"/>
          <w:sz w:val="28"/>
          <w:szCs w:val="28"/>
        </w:rPr>
        <w:t>ropriate</w:t>
      </w:r>
      <w:r w:rsidRPr="00C82454">
        <w:rPr>
          <w:rFonts w:ascii="Comic Sans MS" w:hAnsi="Comic Sans MS" w:cs="Tahoma"/>
          <w:sz w:val="28"/>
          <w:szCs w:val="28"/>
        </w:rPr>
        <w:t xml:space="preserve"> will be cleaned with anti-bacterial spray.</w:t>
      </w:r>
    </w:p>
    <w:p w14:paraId="41F36503" w14:textId="4911625D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The child will return to the classroom area.</w:t>
      </w:r>
    </w:p>
    <w:p w14:paraId="3176FCF5" w14:textId="3AF75337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Privacy and dignity will be maintained during the time taken to change the child.</w:t>
      </w:r>
    </w:p>
    <w:p w14:paraId="3CD306D1" w14:textId="4EE623FC" w:rsidR="00C82454" w:rsidRPr="00C82454" w:rsidRDefault="00C82454" w:rsidP="00C82454">
      <w:pPr>
        <w:numPr>
          <w:ilvl w:val="0"/>
          <w:numId w:val="4"/>
        </w:numPr>
        <w:rPr>
          <w:rFonts w:ascii="Comic Sans MS" w:hAnsi="Comic Sans MS" w:cs="Tahoma"/>
          <w:sz w:val="28"/>
          <w:szCs w:val="28"/>
        </w:rPr>
      </w:pPr>
      <w:r w:rsidRPr="00C82454">
        <w:rPr>
          <w:rFonts w:ascii="Comic Sans MS" w:hAnsi="Comic Sans MS" w:cs="Tahoma"/>
          <w:sz w:val="28"/>
          <w:szCs w:val="28"/>
        </w:rPr>
        <w:t>Parents are asked to bring their own nappies/pull-ups, nappy sacks and wipes. However, school will have a supply of wipes and nappy sacks.</w:t>
      </w:r>
    </w:p>
    <w:p w14:paraId="06B9422B" w14:textId="77777777" w:rsidR="00C82454" w:rsidRDefault="00C82454" w:rsidP="00C82454">
      <w:pPr>
        <w:rPr>
          <w:rFonts w:ascii="Tahoma" w:hAnsi="Tahoma" w:cs="Tahoma"/>
        </w:rPr>
      </w:pPr>
    </w:p>
    <w:p w14:paraId="0C2C0E9E" w14:textId="77777777" w:rsidR="00C82454" w:rsidRDefault="00C82454" w:rsidP="00C82454">
      <w:pPr>
        <w:rPr>
          <w:rFonts w:ascii="Tahoma" w:hAnsi="Tahoma" w:cs="Tahoma"/>
        </w:rPr>
      </w:pPr>
    </w:p>
    <w:p w14:paraId="11397035" w14:textId="77777777" w:rsidR="00C82454" w:rsidRDefault="00C82454" w:rsidP="00C82454">
      <w:pPr>
        <w:rPr>
          <w:rFonts w:ascii="Tahoma" w:hAnsi="Tahoma" w:cs="Tahoma"/>
        </w:rPr>
      </w:pPr>
    </w:p>
    <w:p w14:paraId="63926C8E" w14:textId="77777777" w:rsidR="00C82454" w:rsidRDefault="00C82454" w:rsidP="00C82454">
      <w:pPr>
        <w:rPr>
          <w:rFonts w:ascii="Tahoma" w:hAnsi="Tahoma" w:cs="Tahoma"/>
        </w:rPr>
      </w:pPr>
    </w:p>
    <w:p w14:paraId="03DDDDD0" w14:textId="77777777" w:rsidR="00531B3F" w:rsidRDefault="00531B3F">
      <w:pPr>
        <w:rPr>
          <w:rFonts w:ascii="Century Gothic" w:hAnsi="Century Gothic"/>
        </w:rPr>
      </w:pPr>
    </w:p>
    <w:p w14:paraId="71932111" w14:textId="77777777" w:rsidR="00531B3F" w:rsidRDefault="00531B3F">
      <w:pPr>
        <w:rPr>
          <w:rFonts w:ascii="Comic Sans MS" w:hAnsi="Comic Sans MS"/>
        </w:rPr>
      </w:pPr>
    </w:p>
    <w:p w14:paraId="34688555" w14:textId="77777777" w:rsidR="00531B3F" w:rsidRPr="00C82454" w:rsidRDefault="006067C3">
      <w:pPr>
        <w:rPr>
          <w:rFonts w:ascii="Comic Sans MS" w:hAnsi="Comic Sans MS"/>
          <w:sz w:val="28"/>
          <w:szCs w:val="28"/>
        </w:rPr>
      </w:pPr>
      <w:r w:rsidRPr="00C82454">
        <w:rPr>
          <w:rFonts w:ascii="Comic Sans MS" w:hAnsi="Comic Sans MS"/>
          <w:sz w:val="28"/>
          <w:szCs w:val="28"/>
        </w:rPr>
        <w:t>Joanne Coakley</w:t>
      </w:r>
    </w:p>
    <w:p w14:paraId="28CFE6F8" w14:textId="77777777" w:rsidR="00531B3F" w:rsidRPr="00C82454" w:rsidRDefault="006067C3">
      <w:pPr>
        <w:rPr>
          <w:rFonts w:ascii="Comic Sans MS" w:hAnsi="Comic Sans MS"/>
          <w:sz w:val="28"/>
          <w:szCs w:val="28"/>
        </w:rPr>
      </w:pPr>
      <w:r w:rsidRPr="00C82454">
        <w:rPr>
          <w:rFonts w:ascii="Comic Sans MS" w:hAnsi="Comic Sans MS"/>
          <w:sz w:val="28"/>
          <w:szCs w:val="28"/>
        </w:rPr>
        <w:t>EYFS Leader</w:t>
      </w:r>
    </w:p>
    <w:p w14:paraId="4ADC90CF" w14:textId="77777777" w:rsidR="00531B3F" w:rsidRDefault="00531B3F">
      <w:pPr>
        <w:rPr>
          <w:rFonts w:ascii="Comic Sans MS" w:hAnsi="Comic Sans MS"/>
        </w:rPr>
      </w:pPr>
    </w:p>
    <w:p w14:paraId="0AAC3171" w14:textId="77777777" w:rsidR="00531B3F" w:rsidRDefault="00531B3F">
      <w:pPr>
        <w:rPr>
          <w:rFonts w:ascii="Comic Sans MS" w:hAnsi="Comic Sans MS"/>
        </w:rPr>
      </w:pPr>
    </w:p>
    <w:p w14:paraId="4D5AD40F" w14:textId="20799803" w:rsidR="006067C3" w:rsidRDefault="006067C3">
      <w:pPr>
        <w:rPr>
          <w:rFonts w:ascii="Comic Sans MS" w:hAnsi="Comic Sans MS"/>
        </w:rPr>
      </w:pPr>
      <w:r>
        <w:rPr>
          <w:rFonts w:ascii="Comic Sans MS" w:hAnsi="Comic Sans MS"/>
        </w:rPr>
        <w:t>Policy amended and reviewed</w:t>
      </w:r>
      <w:r w:rsidR="00F214CF">
        <w:rPr>
          <w:rFonts w:ascii="Comic Sans MS" w:hAnsi="Comic Sans MS"/>
        </w:rPr>
        <w:t xml:space="preserve">: </w:t>
      </w:r>
      <w:r w:rsidR="00046D75">
        <w:rPr>
          <w:rFonts w:ascii="Comic Sans MS" w:hAnsi="Comic Sans MS"/>
        </w:rPr>
        <w:t>09</w:t>
      </w:r>
      <w:r>
        <w:rPr>
          <w:rFonts w:ascii="Comic Sans MS" w:hAnsi="Comic Sans MS"/>
        </w:rPr>
        <w:t>/</w:t>
      </w:r>
      <w:r w:rsidR="00046D75">
        <w:rPr>
          <w:rFonts w:ascii="Comic Sans MS" w:hAnsi="Comic Sans MS"/>
        </w:rPr>
        <w:t>09</w:t>
      </w:r>
      <w:r>
        <w:rPr>
          <w:rFonts w:ascii="Comic Sans MS" w:hAnsi="Comic Sans MS"/>
        </w:rPr>
        <w:t>/20</w:t>
      </w:r>
      <w:r w:rsidR="00F214CF">
        <w:rPr>
          <w:rFonts w:ascii="Comic Sans MS" w:hAnsi="Comic Sans MS"/>
        </w:rPr>
        <w:t>2</w:t>
      </w:r>
      <w:r w:rsidR="00046D75">
        <w:rPr>
          <w:rFonts w:ascii="Comic Sans MS" w:hAnsi="Comic Sans MS"/>
        </w:rPr>
        <w:t>5</w:t>
      </w:r>
    </w:p>
    <w:p w14:paraId="69031A39" w14:textId="54AFA169" w:rsidR="00531B3F" w:rsidRDefault="006067C3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Next Review</w:t>
      </w:r>
      <w:r w:rsidR="00F214CF">
        <w:rPr>
          <w:rFonts w:ascii="Comic Sans MS" w:hAnsi="Comic Sans MS"/>
          <w:lang w:val="en-GB"/>
        </w:rPr>
        <w:t>:</w:t>
      </w:r>
      <w:r>
        <w:rPr>
          <w:rFonts w:ascii="Comic Sans MS" w:hAnsi="Comic Sans MS"/>
          <w:lang w:val="en-GB"/>
        </w:rPr>
        <w:t xml:space="preserve"> </w:t>
      </w:r>
      <w:r w:rsidR="00046D75">
        <w:rPr>
          <w:rFonts w:ascii="Comic Sans MS" w:hAnsi="Comic Sans MS"/>
          <w:lang w:val="en-GB"/>
        </w:rPr>
        <w:t>September 2026</w:t>
      </w:r>
    </w:p>
    <w:p w14:paraId="3711FD49" w14:textId="77777777" w:rsidR="00531B3F" w:rsidRDefault="00531B3F">
      <w:pPr>
        <w:rPr>
          <w:rFonts w:ascii="Comic Sans MS" w:hAnsi="Comic Sans MS"/>
        </w:rPr>
      </w:pPr>
    </w:p>
    <w:p w14:paraId="482EA7AB" w14:textId="77777777" w:rsidR="00531B3F" w:rsidRDefault="00531B3F">
      <w:pPr>
        <w:rPr>
          <w:rFonts w:ascii="Comic Sans MS" w:hAnsi="Comic Sans MS"/>
        </w:rPr>
      </w:pPr>
    </w:p>
    <w:sectPr w:rsidR="00531B3F" w:rsidSect="00E6065D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BFC" w14:textId="77777777" w:rsidR="00D26B74" w:rsidRDefault="00D26B74">
      <w:r>
        <w:separator/>
      </w:r>
    </w:p>
  </w:endnote>
  <w:endnote w:type="continuationSeparator" w:id="0">
    <w:p w14:paraId="32CA08D0" w14:textId="77777777" w:rsidR="00D26B74" w:rsidRDefault="00D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803230"/>
    </w:sdtPr>
    <w:sdtEndPr/>
    <w:sdtContent>
      <w:p w14:paraId="036DEE70" w14:textId="77777777" w:rsidR="00531B3F" w:rsidRDefault="006067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B60F29D" w14:textId="77777777" w:rsidR="00531B3F" w:rsidRDefault="0053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F478" w14:textId="77777777" w:rsidR="00D26B74" w:rsidRDefault="00D26B74">
      <w:r>
        <w:separator/>
      </w:r>
    </w:p>
  </w:footnote>
  <w:footnote w:type="continuationSeparator" w:id="0">
    <w:p w14:paraId="5CE72059" w14:textId="77777777" w:rsidR="00D26B74" w:rsidRDefault="00D26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091"/>
    <w:multiLevelType w:val="multilevel"/>
    <w:tmpl w:val="0B1C509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6EBB"/>
    <w:multiLevelType w:val="multilevel"/>
    <w:tmpl w:val="2EF76EB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C84"/>
    <w:multiLevelType w:val="hybridMultilevel"/>
    <w:tmpl w:val="5916F8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2DF2"/>
    <w:multiLevelType w:val="multilevel"/>
    <w:tmpl w:val="5EBC2D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39973">
    <w:abstractNumId w:val="1"/>
  </w:num>
  <w:num w:numId="2" w16cid:durableId="2127500250">
    <w:abstractNumId w:val="3"/>
  </w:num>
  <w:num w:numId="3" w16cid:durableId="1543050851">
    <w:abstractNumId w:val="0"/>
  </w:num>
  <w:num w:numId="4" w16cid:durableId="91890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3F"/>
    <w:rsid w:val="00046D75"/>
    <w:rsid w:val="00073B0F"/>
    <w:rsid w:val="00270DC3"/>
    <w:rsid w:val="002F1CEB"/>
    <w:rsid w:val="0034090A"/>
    <w:rsid w:val="00382C53"/>
    <w:rsid w:val="003E0E88"/>
    <w:rsid w:val="00400FB5"/>
    <w:rsid w:val="00531B3F"/>
    <w:rsid w:val="006067C3"/>
    <w:rsid w:val="00835A85"/>
    <w:rsid w:val="00AF44F4"/>
    <w:rsid w:val="00C82454"/>
    <w:rsid w:val="00D26B74"/>
    <w:rsid w:val="00E6065D"/>
    <w:rsid w:val="00F2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DF533"/>
  <w15:docId w15:val="{ED74AF32-BD61-4847-A6A0-9468921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entury Gothic" w:hAnsi="Century Gothic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qFormat/>
    <w:rPr>
      <w:rFonts w:ascii="Century Gothic" w:eastAsia="Times New Roman" w:hAnsi="Century Gothic" w:cs="Times New Roman"/>
      <w:b/>
      <w:bCs/>
      <w:sz w:val="24"/>
      <w:szCs w:val="24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rsid w:val="00F2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Gabriels Primary School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Anna Moloney</cp:lastModifiedBy>
  <cp:revision>2</cp:revision>
  <cp:lastPrinted>2026-05-05T14:02:00Z</cp:lastPrinted>
  <dcterms:created xsi:type="dcterms:W3CDTF">2026-05-05T15:46:00Z</dcterms:created>
  <dcterms:modified xsi:type="dcterms:W3CDTF">2026-05-05T15:46:00Z</dcterms:modified>
</cp:coreProperties>
</file>